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ì.">
    <w:altName w:val="宋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1" w:fontKey="{647F94FA-67BE-4B96-8D07-F2C7469D92D7}"/>
  </w:font>
  <w:font w:name="@仿宋">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embedRegular r:id="rId2" w:subsetted="1" w:fontKey="{C83BFC56-2151-440F-982A-6D08AA4E541E}"/>
    <w:embedBold r:id="rId3" w:subsetted="1" w:fontKey="{C0546D9F-C671-4D49-A3D8-1FB71E4C97CA}"/>
  </w:font>
  <w:font w:name="仿宋">
    <w:panose1 w:val="02010609060101010101"/>
    <w:charset w:val="86"/>
    <w:family w:val="modern"/>
    <w:pitch w:val="fixed"/>
    <w:sig w:usb0="800002BF" w:usb1="38CF7CFA" w:usb2="00000016" w:usb3="00000000" w:csb0="00040001" w:csb1="00000000"/>
    <w:embedRegular r:id="rId4" w:subsetted="1" w:fontKey="{40465AC6-CF94-44D6-AF7A-76F8D4DFA815}"/>
    <w:embedBold r:id="rId5" w:subsetted="1" w:fontKey="{8DB230E7-8C0D-457F-8B79-EECE952B2210}"/>
  </w:font>
  <w:font w:name="楷体_GB2312">
    <w:panose1 w:val="02010609030101010101"/>
    <w:charset w:val="86"/>
    <w:family w:val="modern"/>
    <w:pitch w:val="fixed"/>
    <w:sig w:usb0="00000001" w:usb1="080E0000" w:usb2="00000010" w:usb3="00000000" w:csb0="00040000" w:csb1="00000000"/>
    <w:embedBold r:id="rId6" w:subsetted="1" w:fontKey="{EDB856CE-79BB-431A-9503-FFB8645FA1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4E8F4F"/>
    <w:multiLevelType w:val="singleLevel"/>
    <w:tmpl w:val="994E8F4F"/>
    <w:lvl w:ilvl="0">
      <w:start w:val="1"/>
      <w:numFmt w:val="decimal"/>
      <w:suff w:val="nothing"/>
      <w:lvlText w:val="%1．"/>
      <w:lvlJc w:val="left"/>
    </w:lvl>
  </w:abstractNum>
  <w:abstractNum w:abstractNumId="1" w15:restartNumberingAfterBreak="0">
    <w:nsid w:val="AC51AD4E"/>
    <w:multiLevelType w:val="singleLevel"/>
    <w:tmpl w:val="AC51AD4E"/>
    <w:lvl w:ilvl="0">
      <w:start w:val="5"/>
      <w:numFmt w:val="chineseCounting"/>
      <w:suff w:val="nothing"/>
      <w:lvlText w:val="%1、"/>
      <w:lvlJc w:val="left"/>
      <w:rPr>
        <w:rFonts w:hint="eastAsia"/>
      </w:rPr>
    </w:lvl>
  </w:abstractNum>
  <w:abstractNum w:abstractNumId="2" w15:restartNumberingAfterBreak="0">
    <w:nsid w:val="C50332FC"/>
    <w:multiLevelType w:val="singleLevel"/>
    <w:tmpl w:val="C50332FC"/>
    <w:lvl w:ilvl="0">
      <w:start w:val="3"/>
      <w:numFmt w:val="chineseCounting"/>
      <w:suff w:val="nothing"/>
      <w:lvlText w:val="%1、"/>
      <w:lvlJc w:val="left"/>
      <w:rPr>
        <w:rFonts w:hint="eastAsia"/>
      </w:rPr>
    </w:lvl>
  </w:abstractNum>
  <w:abstractNum w:abstractNumId="3" w15:restartNumberingAfterBreak="0">
    <w:nsid w:val="158D663D"/>
    <w:multiLevelType w:val="multilevel"/>
    <w:tmpl w:val="158D663D"/>
    <w:lvl w:ilvl="0">
      <w:start w:val="1"/>
      <w:numFmt w:val="none"/>
      <w:pStyle w:val="EMBodyText"/>
      <w:suff w:val="nothing"/>
      <w:lvlText w:val="%1"/>
      <w:lvlJc w:val="left"/>
      <w:pPr>
        <w:ind w:left="0" w:firstLine="0"/>
      </w:pPr>
      <w:rPr>
        <w:rFonts w:ascii="Arial" w:hAnsi="Arial" w:cs="Arial" w:hint="default"/>
        <w:b w:val="0"/>
        <w:i w:val="0"/>
        <w:sz w:val="22"/>
        <w:szCs w:val="22"/>
      </w:rPr>
    </w:lvl>
    <w:lvl w:ilvl="1">
      <w:start w:val="1"/>
      <w:numFmt w:val="decimal"/>
      <w:lvlText w:val="%1%2)"/>
      <w:lvlJc w:val="left"/>
      <w:pPr>
        <w:tabs>
          <w:tab w:val="num" w:pos="432"/>
        </w:tabs>
        <w:ind w:left="432" w:hanging="432"/>
      </w:pPr>
      <w:rPr>
        <w:rFonts w:ascii="Arial" w:hAnsi="Arial" w:cs="Arial" w:hint="default"/>
        <w:b w:val="0"/>
        <w:i w:val="0"/>
        <w:sz w:val="22"/>
        <w:szCs w:val="22"/>
      </w:rPr>
    </w:lvl>
    <w:lvl w:ilvl="2">
      <w:start w:val="1"/>
      <w:numFmt w:val="lowerLetter"/>
      <w:lvlText w:val="%3%1)"/>
      <w:lvlJc w:val="left"/>
      <w:pPr>
        <w:tabs>
          <w:tab w:val="num" w:pos="864"/>
        </w:tabs>
        <w:ind w:left="864" w:hanging="432"/>
      </w:pPr>
      <w:rPr>
        <w:rFonts w:ascii="Arial" w:hAnsi="Arial" w:cs="Arial" w:hint="default"/>
        <w:b w:val="0"/>
        <w:i w:val="0"/>
        <w:sz w:val="22"/>
        <w:szCs w:val="22"/>
      </w:rPr>
    </w:lvl>
    <w:lvl w:ilvl="3">
      <w:start w:val="1"/>
      <w:numFmt w:val="lowerRoman"/>
      <w:lvlText w:val="%1%4)"/>
      <w:lvlJc w:val="left"/>
      <w:pPr>
        <w:tabs>
          <w:tab w:val="num" w:pos="1296"/>
        </w:tabs>
        <w:ind w:left="1296" w:hanging="432"/>
      </w:pPr>
      <w:rPr>
        <w:rFonts w:ascii="Arial" w:hAnsi="Arial" w:cs="Arial" w:hint="default"/>
        <w:b w:val="0"/>
        <w:i w:val="0"/>
        <w:sz w:val="22"/>
        <w:szCs w:val="22"/>
      </w:rPr>
    </w:lvl>
    <w:lvl w:ilvl="4">
      <w:start w:val="1"/>
      <w:numFmt w:val="decimal"/>
      <w:lvlText w:val="%1"/>
      <w:lvlJc w:val="left"/>
      <w:pPr>
        <w:tabs>
          <w:tab w:val="num" w:pos="1800"/>
        </w:tabs>
        <w:ind w:left="1800" w:hanging="1800"/>
      </w:pPr>
      <w:rPr>
        <w:rFonts w:ascii="Arial" w:hAnsi="Arial" w:cs="Arial" w:hint="default"/>
        <w:b/>
        <w:i w:val="0"/>
        <w:sz w:val="22"/>
        <w:szCs w:val="22"/>
      </w:rPr>
    </w:lvl>
    <w:lvl w:ilvl="5">
      <w:start w:val="1"/>
      <w:numFmt w:val="decimal"/>
      <w:lvlText w:val="%6%1"/>
      <w:lvlJc w:val="left"/>
      <w:pPr>
        <w:tabs>
          <w:tab w:val="num" w:pos="0"/>
        </w:tabs>
        <w:ind w:left="0" w:firstLine="0"/>
      </w:pPr>
      <w:rPr>
        <w:rFonts w:ascii="Arial Bold" w:hAnsi="Arial Bold" w:hint="default"/>
        <w:b/>
        <w:i w:val="0"/>
        <w:iCs w:val="0"/>
        <w:strike w:val="0"/>
        <w:dstrike w:val="0"/>
        <w:vanish w:val="0"/>
        <w:color w:val="000000"/>
        <w:spacing w:val="0"/>
        <w:position w:val="0"/>
        <w:sz w:val="22"/>
        <w:szCs w:val="22"/>
        <w:u w:val="none"/>
        <w:vertAlign w:val="baseline"/>
      </w:rPr>
    </w:lvl>
    <w:lvl w:ilvl="6">
      <w:start w:val="1"/>
      <w:numFmt w:val="decimal"/>
      <w:lvlText w:val="%7%1"/>
      <w:lvlJc w:val="left"/>
      <w:pPr>
        <w:tabs>
          <w:tab w:val="num" w:pos="0"/>
        </w:tabs>
        <w:ind w:left="0" w:firstLine="0"/>
      </w:pPr>
      <w:rPr>
        <w:rFonts w:hint="default"/>
      </w:rPr>
    </w:lvl>
    <w:lvl w:ilvl="7">
      <w:start w:val="1"/>
      <w:numFmt w:val="decimal"/>
      <w:lvlText w:val="%8%1"/>
      <w:lvlJc w:val="left"/>
      <w:pPr>
        <w:tabs>
          <w:tab w:val="num" w:pos="0"/>
        </w:tabs>
        <w:ind w:left="0" w:firstLine="0"/>
      </w:pPr>
      <w:rPr>
        <w:rFonts w:hint="default"/>
      </w:rPr>
    </w:lvl>
    <w:lvl w:ilvl="8">
      <w:start w:val="1"/>
      <w:numFmt w:val="decimal"/>
      <w:lvlText w:val="%9%1"/>
      <w:lvlJc w:val="left"/>
      <w:pPr>
        <w:tabs>
          <w:tab w:val="num" w:pos="0"/>
        </w:tabs>
        <w:ind w:left="0" w:firstLine="0"/>
      </w:pPr>
      <w:rPr>
        <w:rFonts w:hint="default"/>
      </w:rPr>
    </w:lvl>
  </w:abstractNum>
  <w:abstractNum w:abstractNumId="4" w15:restartNumberingAfterBreak="0">
    <w:nsid w:val="2D81592B"/>
    <w:multiLevelType w:val="hybridMultilevel"/>
    <w:tmpl w:val="A14C6C90"/>
    <w:lvl w:ilvl="0" w:tplc="5452566A">
      <w:start w:val="1"/>
      <w:numFmt w:val="japaneseCounting"/>
      <w:lvlText w:val="%1、"/>
      <w:lvlJc w:val="left"/>
      <w:pPr>
        <w:ind w:left="651" w:hanging="651"/>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9354011"/>
    <w:multiLevelType w:val="multilevel"/>
    <w:tmpl w:val="39354011"/>
    <w:lvl w:ilvl="0">
      <w:start w:val="2"/>
      <w:numFmt w:val="decimal"/>
      <w:lvlText w:val="%1."/>
      <w:lvlJc w:val="left"/>
      <w:pPr>
        <w:tabs>
          <w:tab w:val="num" w:pos="312"/>
        </w:tabs>
      </w:pPr>
    </w:lvl>
    <w:lvl w:ilvl="1">
      <w:start w:val="1"/>
      <w:numFmt w:val="decimal"/>
      <w:lvlText w:val="%1.%2."/>
      <w:lvlJc w:val="left"/>
      <w:pPr>
        <w:tabs>
          <w:tab w:val="num" w:pos="312"/>
        </w:tabs>
        <w:ind w:left="0" w:firstLine="0"/>
      </w:pPr>
      <w:rPr>
        <w:rFonts w:hint="default"/>
      </w:rPr>
    </w:lvl>
    <w:lvl w:ilvl="2">
      <w:start w:val="1"/>
      <w:numFmt w:val="decimal"/>
      <w:lvlText w:val="%1.%2.%3."/>
      <w:lvlJc w:val="left"/>
      <w:pPr>
        <w:tabs>
          <w:tab w:val="num" w:pos="312"/>
        </w:tabs>
        <w:ind w:left="0" w:firstLine="0"/>
      </w:pPr>
      <w:rPr>
        <w:rFonts w:hint="default"/>
      </w:rPr>
    </w:lvl>
    <w:lvl w:ilvl="3">
      <w:start w:val="1"/>
      <w:numFmt w:val="decimal"/>
      <w:lvlText w:val="%1.%2.%3.%4."/>
      <w:lvlJc w:val="left"/>
      <w:pPr>
        <w:tabs>
          <w:tab w:val="num" w:pos="312"/>
        </w:tabs>
        <w:ind w:left="0" w:firstLine="0"/>
      </w:pPr>
      <w:rPr>
        <w:rFonts w:hint="default"/>
      </w:rPr>
    </w:lvl>
    <w:lvl w:ilvl="4">
      <w:start w:val="1"/>
      <w:numFmt w:val="decimal"/>
      <w:lvlText w:val="%1.%2.%3.%4.%5."/>
      <w:lvlJc w:val="left"/>
      <w:pPr>
        <w:tabs>
          <w:tab w:val="num" w:pos="312"/>
        </w:tabs>
        <w:ind w:left="0" w:firstLine="0"/>
      </w:pPr>
      <w:rPr>
        <w:rFonts w:hint="default"/>
      </w:rPr>
    </w:lvl>
    <w:lvl w:ilvl="5">
      <w:start w:val="1"/>
      <w:numFmt w:val="decimal"/>
      <w:lvlText w:val="%1.%2.%3.%4.%5.%6."/>
      <w:lvlJc w:val="left"/>
      <w:pPr>
        <w:tabs>
          <w:tab w:val="num" w:pos="312"/>
        </w:tabs>
        <w:ind w:left="0" w:firstLine="0"/>
      </w:pPr>
      <w:rPr>
        <w:rFonts w:hint="default"/>
      </w:rPr>
    </w:lvl>
    <w:lvl w:ilvl="6">
      <w:start w:val="1"/>
      <w:numFmt w:val="decimal"/>
      <w:lvlText w:val="%1.%2.%3.%4.%5.%6.%7."/>
      <w:lvlJc w:val="left"/>
      <w:pPr>
        <w:tabs>
          <w:tab w:val="num" w:pos="312"/>
        </w:tabs>
        <w:ind w:left="0" w:firstLine="0"/>
      </w:pPr>
      <w:rPr>
        <w:rFonts w:hint="default"/>
      </w:rPr>
    </w:lvl>
    <w:lvl w:ilvl="7">
      <w:start w:val="1"/>
      <w:numFmt w:val="decimal"/>
      <w:lvlText w:val="%1.%2.%3.%4.%5.%6.%7.%8."/>
      <w:lvlJc w:val="left"/>
      <w:pPr>
        <w:tabs>
          <w:tab w:val="num" w:pos="312"/>
        </w:tabs>
        <w:ind w:left="0" w:firstLine="0"/>
      </w:pPr>
      <w:rPr>
        <w:rFonts w:hint="default"/>
      </w:rPr>
    </w:lvl>
    <w:lvl w:ilvl="8">
      <w:start w:val="1"/>
      <w:numFmt w:val="decimal"/>
      <w:lvlText w:val="%1.%2.%3.%4.%5.%6.%7.%8.%9."/>
      <w:lvlJc w:val="left"/>
      <w:pPr>
        <w:tabs>
          <w:tab w:val="num" w:pos="312"/>
        </w:tabs>
        <w:ind w:left="0" w:firstLine="0"/>
      </w:pPr>
      <w:rPr>
        <w:rFonts w:hint="default"/>
      </w:rPr>
    </w:lvl>
  </w:abstractNum>
  <w:abstractNum w:abstractNumId="6" w15:restartNumberingAfterBreak="0">
    <w:nsid w:val="4AC405D6"/>
    <w:multiLevelType w:val="hybridMultilevel"/>
    <w:tmpl w:val="2B860F52"/>
    <w:lvl w:ilvl="0" w:tplc="B5C84E38">
      <w:start w:val="3"/>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6958DCC"/>
    <w:multiLevelType w:val="singleLevel"/>
    <w:tmpl w:val="66958DCC"/>
    <w:lvl w:ilvl="0">
      <w:start w:val="1"/>
      <w:numFmt w:val="bullet"/>
      <w:pStyle w:val="2"/>
      <w:lvlText w:val=""/>
      <w:lvlJc w:val="left"/>
      <w:pPr>
        <w:tabs>
          <w:tab w:val="num" w:pos="780"/>
        </w:tabs>
        <w:ind w:left="780" w:hanging="360"/>
      </w:pPr>
      <w:rPr>
        <w:rFonts w:ascii="Wingdings" w:hAnsi="Wingdings" w:hint="default"/>
      </w:rPr>
    </w:lvl>
  </w:abstractNum>
  <w:abstractNum w:abstractNumId="8" w15:restartNumberingAfterBreak="0">
    <w:nsid w:val="6CAE72A6"/>
    <w:multiLevelType w:val="singleLevel"/>
    <w:tmpl w:val="6CAE72A6"/>
    <w:lvl w:ilvl="0">
      <w:start w:val="1"/>
      <w:numFmt w:val="decimal"/>
      <w:lvlText w:val="%1."/>
      <w:lvlJc w:val="left"/>
      <w:pPr>
        <w:tabs>
          <w:tab w:val="left" w:pos="312"/>
        </w:tabs>
      </w:pPr>
    </w:lvl>
  </w:abstractNum>
  <w:abstractNum w:abstractNumId="9" w15:restartNumberingAfterBreak="0">
    <w:nsid w:val="6DDB49C2"/>
    <w:multiLevelType w:val="hybridMultilevel"/>
    <w:tmpl w:val="81A4E9E6"/>
    <w:lvl w:ilvl="0" w:tplc="3B8E0AB8">
      <w:start w:val="3"/>
      <w:numFmt w:val="japaneseCounting"/>
      <w:lvlText w:val="%1、"/>
      <w:lvlJc w:val="left"/>
      <w:pPr>
        <w:ind w:left="1440" w:hanging="72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num w:numId="1" w16cid:durableId="1538393168">
    <w:abstractNumId w:val="7"/>
  </w:num>
  <w:num w:numId="2" w16cid:durableId="393624155">
    <w:abstractNumId w:val="3"/>
  </w:num>
  <w:num w:numId="3" w16cid:durableId="5376146">
    <w:abstractNumId w:val="0"/>
  </w:num>
  <w:num w:numId="4" w16cid:durableId="1773237164">
    <w:abstractNumId w:val="2"/>
  </w:num>
  <w:num w:numId="5" w16cid:durableId="1759674093">
    <w:abstractNumId w:val="5"/>
  </w:num>
  <w:num w:numId="6" w16cid:durableId="764305577">
    <w:abstractNumId w:val="1"/>
  </w:num>
  <w:num w:numId="7" w16cid:durableId="289095808">
    <w:abstractNumId w:val="8"/>
  </w:num>
  <w:num w:numId="8" w16cid:durableId="444006878">
    <w:abstractNumId w:val="6"/>
  </w:num>
  <w:num w:numId="9" w16cid:durableId="2134863853">
    <w:abstractNumId w:val="9"/>
  </w:num>
  <w:num w:numId="10" w16cid:durableId="489833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MyNTIzMTQ2NGZjMDI5MzBjYWIxY2VhMzljODJkNGIifQ=="/>
    <w:docVar w:name="KSO_WPS_MARK_KEY" w:val="d5a7736a-2859-447d-bebf-50b96d32fd40"/>
  </w:docVars>
  <w:rsids>
    <w:rsidRoot w:val="00172A27"/>
    <w:rsid w:val="000121B4"/>
    <w:rsid w:val="000136F5"/>
    <w:rsid w:val="000573FB"/>
    <w:rsid w:val="000653B1"/>
    <w:rsid w:val="00066031"/>
    <w:rsid w:val="00085DE7"/>
    <w:rsid w:val="00094911"/>
    <w:rsid w:val="000B5365"/>
    <w:rsid w:val="000E7F68"/>
    <w:rsid w:val="001234BF"/>
    <w:rsid w:val="001257A9"/>
    <w:rsid w:val="0013289F"/>
    <w:rsid w:val="001333A4"/>
    <w:rsid w:val="00172A27"/>
    <w:rsid w:val="0019404C"/>
    <w:rsid w:val="001B1A90"/>
    <w:rsid w:val="0021380B"/>
    <w:rsid w:val="0021456B"/>
    <w:rsid w:val="00267F0D"/>
    <w:rsid w:val="0028317D"/>
    <w:rsid w:val="00295240"/>
    <w:rsid w:val="002953E7"/>
    <w:rsid w:val="002C0EA5"/>
    <w:rsid w:val="002F3E21"/>
    <w:rsid w:val="0030674C"/>
    <w:rsid w:val="00390D4A"/>
    <w:rsid w:val="003A2351"/>
    <w:rsid w:val="003B4301"/>
    <w:rsid w:val="003B6B9C"/>
    <w:rsid w:val="003C060E"/>
    <w:rsid w:val="003D7ED2"/>
    <w:rsid w:val="003F7836"/>
    <w:rsid w:val="00404AE0"/>
    <w:rsid w:val="00411AE9"/>
    <w:rsid w:val="00414DBE"/>
    <w:rsid w:val="004367DE"/>
    <w:rsid w:val="00456DBE"/>
    <w:rsid w:val="004B4B6D"/>
    <w:rsid w:val="004B5F5B"/>
    <w:rsid w:val="004C2FE3"/>
    <w:rsid w:val="004E7795"/>
    <w:rsid w:val="005066C1"/>
    <w:rsid w:val="0052243C"/>
    <w:rsid w:val="00533AB7"/>
    <w:rsid w:val="00552DCC"/>
    <w:rsid w:val="00573206"/>
    <w:rsid w:val="00576B8A"/>
    <w:rsid w:val="005A03D5"/>
    <w:rsid w:val="005C0FCC"/>
    <w:rsid w:val="005D16DB"/>
    <w:rsid w:val="005D1CFE"/>
    <w:rsid w:val="00637FC8"/>
    <w:rsid w:val="00674FF0"/>
    <w:rsid w:val="006E27D7"/>
    <w:rsid w:val="006E7007"/>
    <w:rsid w:val="007157C8"/>
    <w:rsid w:val="0076146F"/>
    <w:rsid w:val="007B1F7E"/>
    <w:rsid w:val="007B6868"/>
    <w:rsid w:val="007D0D95"/>
    <w:rsid w:val="007E4703"/>
    <w:rsid w:val="00837F19"/>
    <w:rsid w:val="00840006"/>
    <w:rsid w:val="00881C81"/>
    <w:rsid w:val="00883820"/>
    <w:rsid w:val="00887288"/>
    <w:rsid w:val="0089668C"/>
    <w:rsid w:val="008A3515"/>
    <w:rsid w:val="008A65E2"/>
    <w:rsid w:val="008C34CA"/>
    <w:rsid w:val="008C5227"/>
    <w:rsid w:val="008F2EA5"/>
    <w:rsid w:val="008F6214"/>
    <w:rsid w:val="009071D7"/>
    <w:rsid w:val="00930727"/>
    <w:rsid w:val="00964988"/>
    <w:rsid w:val="009670C5"/>
    <w:rsid w:val="00974F0D"/>
    <w:rsid w:val="0098388D"/>
    <w:rsid w:val="00987EB8"/>
    <w:rsid w:val="009C5DB1"/>
    <w:rsid w:val="009D44EE"/>
    <w:rsid w:val="009D69C1"/>
    <w:rsid w:val="00A344A0"/>
    <w:rsid w:val="00A4194E"/>
    <w:rsid w:val="00A95884"/>
    <w:rsid w:val="00AA1616"/>
    <w:rsid w:val="00B2304E"/>
    <w:rsid w:val="00B319ED"/>
    <w:rsid w:val="00B35F9D"/>
    <w:rsid w:val="00B541DB"/>
    <w:rsid w:val="00B63925"/>
    <w:rsid w:val="00B84FD8"/>
    <w:rsid w:val="00B95DC5"/>
    <w:rsid w:val="00BA5B20"/>
    <w:rsid w:val="00C04A96"/>
    <w:rsid w:val="00C312A2"/>
    <w:rsid w:val="00C61EFE"/>
    <w:rsid w:val="00C72BA4"/>
    <w:rsid w:val="00C83284"/>
    <w:rsid w:val="00CB7685"/>
    <w:rsid w:val="00D02CDF"/>
    <w:rsid w:val="00D36D42"/>
    <w:rsid w:val="00D43638"/>
    <w:rsid w:val="00D5450C"/>
    <w:rsid w:val="00D916AA"/>
    <w:rsid w:val="00D92D6B"/>
    <w:rsid w:val="00DB2F71"/>
    <w:rsid w:val="00DB7653"/>
    <w:rsid w:val="00DF141C"/>
    <w:rsid w:val="00E047A8"/>
    <w:rsid w:val="00E1700F"/>
    <w:rsid w:val="00E30AF5"/>
    <w:rsid w:val="00E52418"/>
    <w:rsid w:val="00E53A38"/>
    <w:rsid w:val="00E80204"/>
    <w:rsid w:val="00EA3B4F"/>
    <w:rsid w:val="00EA448C"/>
    <w:rsid w:val="00EB2940"/>
    <w:rsid w:val="00EB5064"/>
    <w:rsid w:val="00EB524D"/>
    <w:rsid w:val="00EC2178"/>
    <w:rsid w:val="00ED639C"/>
    <w:rsid w:val="00F3370F"/>
    <w:rsid w:val="00F41E6F"/>
    <w:rsid w:val="00F64BC5"/>
    <w:rsid w:val="00F66AA5"/>
    <w:rsid w:val="00FA753B"/>
    <w:rsid w:val="00FB7FF6"/>
    <w:rsid w:val="00FD5BB3"/>
    <w:rsid w:val="00FD609B"/>
    <w:rsid w:val="00FE6076"/>
    <w:rsid w:val="00FE60A4"/>
    <w:rsid w:val="01023C34"/>
    <w:rsid w:val="010D7DD7"/>
    <w:rsid w:val="01506DD2"/>
    <w:rsid w:val="016E7293"/>
    <w:rsid w:val="018613A3"/>
    <w:rsid w:val="01CF3E6B"/>
    <w:rsid w:val="01D5409A"/>
    <w:rsid w:val="01E04E7D"/>
    <w:rsid w:val="02261C62"/>
    <w:rsid w:val="023B4E4C"/>
    <w:rsid w:val="02477318"/>
    <w:rsid w:val="02F81A3C"/>
    <w:rsid w:val="0374413D"/>
    <w:rsid w:val="039B4076"/>
    <w:rsid w:val="03E714AC"/>
    <w:rsid w:val="04476BC4"/>
    <w:rsid w:val="045C06C4"/>
    <w:rsid w:val="04854128"/>
    <w:rsid w:val="05D709B3"/>
    <w:rsid w:val="065010B0"/>
    <w:rsid w:val="070F776D"/>
    <w:rsid w:val="074B2D67"/>
    <w:rsid w:val="076E5A8E"/>
    <w:rsid w:val="07E1185A"/>
    <w:rsid w:val="07F3288A"/>
    <w:rsid w:val="07FA2A9F"/>
    <w:rsid w:val="08071A24"/>
    <w:rsid w:val="08777BE0"/>
    <w:rsid w:val="08971C45"/>
    <w:rsid w:val="08F40F83"/>
    <w:rsid w:val="0920109D"/>
    <w:rsid w:val="09684744"/>
    <w:rsid w:val="09A84AD9"/>
    <w:rsid w:val="09C600AF"/>
    <w:rsid w:val="09FE0C04"/>
    <w:rsid w:val="0AA21C8D"/>
    <w:rsid w:val="0AE81118"/>
    <w:rsid w:val="0AEE48D4"/>
    <w:rsid w:val="0B15647B"/>
    <w:rsid w:val="0C2772EA"/>
    <w:rsid w:val="0C6F6547"/>
    <w:rsid w:val="0C844E54"/>
    <w:rsid w:val="0CD21B57"/>
    <w:rsid w:val="0D5C3D92"/>
    <w:rsid w:val="0E2844A2"/>
    <w:rsid w:val="0E4C695B"/>
    <w:rsid w:val="0E72571D"/>
    <w:rsid w:val="0EAE57F7"/>
    <w:rsid w:val="0EC91537"/>
    <w:rsid w:val="0ECA6484"/>
    <w:rsid w:val="0EDF2F52"/>
    <w:rsid w:val="0EF66235"/>
    <w:rsid w:val="0F5B4403"/>
    <w:rsid w:val="0F7A4598"/>
    <w:rsid w:val="0F7D6CDF"/>
    <w:rsid w:val="0F8B2A6F"/>
    <w:rsid w:val="0FAB7138"/>
    <w:rsid w:val="0FC20E97"/>
    <w:rsid w:val="1005731A"/>
    <w:rsid w:val="103618CD"/>
    <w:rsid w:val="105A290D"/>
    <w:rsid w:val="10A9203B"/>
    <w:rsid w:val="10AA73F0"/>
    <w:rsid w:val="10AB12C6"/>
    <w:rsid w:val="10B94211"/>
    <w:rsid w:val="10C0186E"/>
    <w:rsid w:val="10D47789"/>
    <w:rsid w:val="110C008E"/>
    <w:rsid w:val="112E645F"/>
    <w:rsid w:val="114A2981"/>
    <w:rsid w:val="11B423B2"/>
    <w:rsid w:val="11C52D4B"/>
    <w:rsid w:val="122B630F"/>
    <w:rsid w:val="123C78EA"/>
    <w:rsid w:val="128E0FD0"/>
    <w:rsid w:val="12A30276"/>
    <w:rsid w:val="13436919"/>
    <w:rsid w:val="13EE43C3"/>
    <w:rsid w:val="14053B5A"/>
    <w:rsid w:val="140557D8"/>
    <w:rsid w:val="14077056"/>
    <w:rsid w:val="14386BCE"/>
    <w:rsid w:val="144B2B5E"/>
    <w:rsid w:val="145810EC"/>
    <w:rsid w:val="14B702A4"/>
    <w:rsid w:val="14CA63AE"/>
    <w:rsid w:val="14EB7FD7"/>
    <w:rsid w:val="14F52658"/>
    <w:rsid w:val="15C745A0"/>
    <w:rsid w:val="16495417"/>
    <w:rsid w:val="165949C8"/>
    <w:rsid w:val="16C35A6D"/>
    <w:rsid w:val="170B2D8B"/>
    <w:rsid w:val="172717F0"/>
    <w:rsid w:val="17496DD6"/>
    <w:rsid w:val="177C5161"/>
    <w:rsid w:val="17D9680D"/>
    <w:rsid w:val="17EB6C6C"/>
    <w:rsid w:val="17FB2C27"/>
    <w:rsid w:val="188C359B"/>
    <w:rsid w:val="18B13A73"/>
    <w:rsid w:val="18E003C7"/>
    <w:rsid w:val="18E87EDF"/>
    <w:rsid w:val="195B53E8"/>
    <w:rsid w:val="19FD6D2D"/>
    <w:rsid w:val="1B1D280F"/>
    <w:rsid w:val="1B356A81"/>
    <w:rsid w:val="1B486183"/>
    <w:rsid w:val="1B5A7C48"/>
    <w:rsid w:val="1BC752FA"/>
    <w:rsid w:val="1BFD2526"/>
    <w:rsid w:val="1C30217A"/>
    <w:rsid w:val="1C8D410C"/>
    <w:rsid w:val="1CA41763"/>
    <w:rsid w:val="1CA7512B"/>
    <w:rsid w:val="1CBB2985"/>
    <w:rsid w:val="1CE71BFB"/>
    <w:rsid w:val="1CF52C3A"/>
    <w:rsid w:val="1D1125A5"/>
    <w:rsid w:val="1D3239DF"/>
    <w:rsid w:val="1D631052"/>
    <w:rsid w:val="1D8319C9"/>
    <w:rsid w:val="1DA70A4E"/>
    <w:rsid w:val="1DD53BBC"/>
    <w:rsid w:val="1E0D34E0"/>
    <w:rsid w:val="1E60331A"/>
    <w:rsid w:val="1E617CA6"/>
    <w:rsid w:val="1E6654CC"/>
    <w:rsid w:val="1ECD4970"/>
    <w:rsid w:val="1F00466F"/>
    <w:rsid w:val="1F3A6442"/>
    <w:rsid w:val="20104D96"/>
    <w:rsid w:val="201E672F"/>
    <w:rsid w:val="202F5647"/>
    <w:rsid w:val="20627200"/>
    <w:rsid w:val="207275CA"/>
    <w:rsid w:val="20F20EA7"/>
    <w:rsid w:val="20FD4E75"/>
    <w:rsid w:val="21373363"/>
    <w:rsid w:val="215D04AF"/>
    <w:rsid w:val="218876F9"/>
    <w:rsid w:val="21EB5FF5"/>
    <w:rsid w:val="22464244"/>
    <w:rsid w:val="22536014"/>
    <w:rsid w:val="22C828C7"/>
    <w:rsid w:val="22FE7FD2"/>
    <w:rsid w:val="22FF31A7"/>
    <w:rsid w:val="23514B06"/>
    <w:rsid w:val="2367028E"/>
    <w:rsid w:val="23722FA4"/>
    <w:rsid w:val="23A26197"/>
    <w:rsid w:val="23BD161F"/>
    <w:rsid w:val="241C6A54"/>
    <w:rsid w:val="242A7888"/>
    <w:rsid w:val="24314319"/>
    <w:rsid w:val="24431BDE"/>
    <w:rsid w:val="244C558E"/>
    <w:rsid w:val="245D53AE"/>
    <w:rsid w:val="25510933"/>
    <w:rsid w:val="2580570A"/>
    <w:rsid w:val="2648358C"/>
    <w:rsid w:val="264A7253"/>
    <w:rsid w:val="264E4745"/>
    <w:rsid w:val="26505FC4"/>
    <w:rsid w:val="26627C6E"/>
    <w:rsid w:val="267C0B23"/>
    <w:rsid w:val="26A742F1"/>
    <w:rsid w:val="26CF6B9A"/>
    <w:rsid w:val="26F15A73"/>
    <w:rsid w:val="277A68D1"/>
    <w:rsid w:val="277D3B82"/>
    <w:rsid w:val="27A667D7"/>
    <w:rsid w:val="27B74F86"/>
    <w:rsid w:val="27BA0391"/>
    <w:rsid w:val="27C638C0"/>
    <w:rsid w:val="27CC1EEA"/>
    <w:rsid w:val="292648AA"/>
    <w:rsid w:val="29491BB8"/>
    <w:rsid w:val="296D0386"/>
    <w:rsid w:val="2A7A1EC4"/>
    <w:rsid w:val="2AB44737"/>
    <w:rsid w:val="2AFF40F2"/>
    <w:rsid w:val="2B304E37"/>
    <w:rsid w:val="2B8A00F2"/>
    <w:rsid w:val="2BE40389"/>
    <w:rsid w:val="2C2F10D4"/>
    <w:rsid w:val="2C451089"/>
    <w:rsid w:val="2D1242B7"/>
    <w:rsid w:val="2D8B24FB"/>
    <w:rsid w:val="2E54573B"/>
    <w:rsid w:val="2E76670C"/>
    <w:rsid w:val="2EB77450"/>
    <w:rsid w:val="2EFF4D56"/>
    <w:rsid w:val="2F336E3C"/>
    <w:rsid w:val="2F464330"/>
    <w:rsid w:val="2F927575"/>
    <w:rsid w:val="2FA83AB9"/>
    <w:rsid w:val="2FBF2DDD"/>
    <w:rsid w:val="301B57BD"/>
    <w:rsid w:val="30455AEC"/>
    <w:rsid w:val="3082085A"/>
    <w:rsid w:val="30A92DC8"/>
    <w:rsid w:val="30FC114A"/>
    <w:rsid w:val="311D7312"/>
    <w:rsid w:val="31250404"/>
    <w:rsid w:val="31396983"/>
    <w:rsid w:val="31AD092C"/>
    <w:rsid w:val="320C6F87"/>
    <w:rsid w:val="32666077"/>
    <w:rsid w:val="330465D2"/>
    <w:rsid w:val="33705886"/>
    <w:rsid w:val="33CA23EB"/>
    <w:rsid w:val="34BC5E70"/>
    <w:rsid w:val="34DF500B"/>
    <w:rsid w:val="35445FAE"/>
    <w:rsid w:val="35487054"/>
    <w:rsid w:val="354C6D80"/>
    <w:rsid w:val="354D2834"/>
    <w:rsid w:val="35514F7A"/>
    <w:rsid w:val="358677AD"/>
    <w:rsid w:val="35A3072E"/>
    <w:rsid w:val="35CB1A33"/>
    <w:rsid w:val="35EF515E"/>
    <w:rsid w:val="36F255D2"/>
    <w:rsid w:val="3707229E"/>
    <w:rsid w:val="376F0ACC"/>
    <w:rsid w:val="3772660A"/>
    <w:rsid w:val="37D83F93"/>
    <w:rsid w:val="37EF26E5"/>
    <w:rsid w:val="37F619ED"/>
    <w:rsid w:val="385E26EA"/>
    <w:rsid w:val="38653A79"/>
    <w:rsid w:val="38C2096A"/>
    <w:rsid w:val="38D13BAD"/>
    <w:rsid w:val="38F237DE"/>
    <w:rsid w:val="39062D93"/>
    <w:rsid w:val="39935992"/>
    <w:rsid w:val="3A3A5F9E"/>
    <w:rsid w:val="3A744447"/>
    <w:rsid w:val="3A85056B"/>
    <w:rsid w:val="3AC053A4"/>
    <w:rsid w:val="3AF37A62"/>
    <w:rsid w:val="3B732122"/>
    <w:rsid w:val="3BBA23D3"/>
    <w:rsid w:val="3BD62E27"/>
    <w:rsid w:val="3C0A2DC2"/>
    <w:rsid w:val="3CDB0612"/>
    <w:rsid w:val="3CFC7B86"/>
    <w:rsid w:val="3D3A4547"/>
    <w:rsid w:val="3D477BF1"/>
    <w:rsid w:val="3DC21BD0"/>
    <w:rsid w:val="3DD3114F"/>
    <w:rsid w:val="3DFE0B23"/>
    <w:rsid w:val="3E342DF1"/>
    <w:rsid w:val="3E4A2A81"/>
    <w:rsid w:val="3E65304C"/>
    <w:rsid w:val="3F1104B7"/>
    <w:rsid w:val="3F131B01"/>
    <w:rsid w:val="3F3E5EA9"/>
    <w:rsid w:val="3F6610A9"/>
    <w:rsid w:val="3FB56B6F"/>
    <w:rsid w:val="3FBC1F55"/>
    <w:rsid w:val="3FF54173"/>
    <w:rsid w:val="40492477"/>
    <w:rsid w:val="404D61D0"/>
    <w:rsid w:val="4081490E"/>
    <w:rsid w:val="410E7481"/>
    <w:rsid w:val="41635CCA"/>
    <w:rsid w:val="41D91B52"/>
    <w:rsid w:val="41E95AA2"/>
    <w:rsid w:val="41F02E1B"/>
    <w:rsid w:val="42E12EC5"/>
    <w:rsid w:val="42EB101F"/>
    <w:rsid w:val="43994FCC"/>
    <w:rsid w:val="43AA5445"/>
    <w:rsid w:val="43B74246"/>
    <w:rsid w:val="43C477D3"/>
    <w:rsid w:val="43EB1FE3"/>
    <w:rsid w:val="4402220D"/>
    <w:rsid w:val="441A605F"/>
    <w:rsid w:val="444066D4"/>
    <w:rsid w:val="445C3498"/>
    <w:rsid w:val="4467501D"/>
    <w:rsid w:val="447460A7"/>
    <w:rsid w:val="448353FC"/>
    <w:rsid w:val="45353488"/>
    <w:rsid w:val="45E42C1A"/>
    <w:rsid w:val="45F30582"/>
    <w:rsid w:val="46057EF0"/>
    <w:rsid w:val="466E61EE"/>
    <w:rsid w:val="469A1E17"/>
    <w:rsid w:val="46F30DEA"/>
    <w:rsid w:val="470D5A07"/>
    <w:rsid w:val="471F4BFA"/>
    <w:rsid w:val="47735529"/>
    <w:rsid w:val="479F7C01"/>
    <w:rsid w:val="47BB36B5"/>
    <w:rsid w:val="47E43027"/>
    <w:rsid w:val="48000480"/>
    <w:rsid w:val="48571184"/>
    <w:rsid w:val="48914416"/>
    <w:rsid w:val="48E128AF"/>
    <w:rsid w:val="48F86290"/>
    <w:rsid w:val="48FB1A36"/>
    <w:rsid w:val="494F4FF5"/>
    <w:rsid w:val="49F27137"/>
    <w:rsid w:val="49F92273"/>
    <w:rsid w:val="4A0923DF"/>
    <w:rsid w:val="4A4E06E5"/>
    <w:rsid w:val="4A826450"/>
    <w:rsid w:val="4ACA6304"/>
    <w:rsid w:val="4AEF6430"/>
    <w:rsid w:val="4B3B78E8"/>
    <w:rsid w:val="4B5736F5"/>
    <w:rsid w:val="4B7E2B15"/>
    <w:rsid w:val="4B8D6E83"/>
    <w:rsid w:val="4BE13F93"/>
    <w:rsid w:val="4BEE3B62"/>
    <w:rsid w:val="4C291E0B"/>
    <w:rsid w:val="4CEA0551"/>
    <w:rsid w:val="4E361EDF"/>
    <w:rsid w:val="4E775E5C"/>
    <w:rsid w:val="4E7B594C"/>
    <w:rsid w:val="4EB9429F"/>
    <w:rsid w:val="4FB84678"/>
    <w:rsid w:val="501F7143"/>
    <w:rsid w:val="50A601EA"/>
    <w:rsid w:val="50FC6A15"/>
    <w:rsid w:val="51014CA7"/>
    <w:rsid w:val="520C6411"/>
    <w:rsid w:val="52555CE7"/>
    <w:rsid w:val="528C3BC3"/>
    <w:rsid w:val="52B33B45"/>
    <w:rsid w:val="52C06024"/>
    <w:rsid w:val="53167FF5"/>
    <w:rsid w:val="53542865"/>
    <w:rsid w:val="53E47AF0"/>
    <w:rsid w:val="553D07A0"/>
    <w:rsid w:val="554A2F57"/>
    <w:rsid w:val="557C72D4"/>
    <w:rsid w:val="55D01AD3"/>
    <w:rsid w:val="568D7615"/>
    <w:rsid w:val="56DE116E"/>
    <w:rsid w:val="57201787"/>
    <w:rsid w:val="57295B58"/>
    <w:rsid w:val="579B63D7"/>
    <w:rsid w:val="57CC5B87"/>
    <w:rsid w:val="57EB4D9C"/>
    <w:rsid w:val="58144A9A"/>
    <w:rsid w:val="58460A1F"/>
    <w:rsid w:val="584E249F"/>
    <w:rsid w:val="588D4BFA"/>
    <w:rsid w:val="591D71CF"/>
    <w:rsid w:val="59304A60"/>
    <w:rsid w:val="59822250"/>
    <w:rsid w:val="59E56670"/>
    <w:rsid w:val="5A432838"/>
    <w:rsid w:val="5A6B0659"/>
    <w:rsid w:val="5ACA0E33"/>
    <w:rsid w:val="5B204CE4"/>
    <w:rsid w:val="5B310781"/>
    <w:rsid w:val="5B3354A7"/>
    <w:rsid w:val="5B6339F0"/>
    <w:rsid w:val="5B9330A5"/>
    <w:rsid w:val="5BA22541"/>
    <w:rsid w:val="5BCC190F"/>
    <w:rsid w:val="5C055F13"/>
    <w:rsid w:val="5C0E6052"/>
    <w:rsid w:val="5C1628E9"/>
    <w:rsid w:val="5C261DF7"/>
    <w:rsid w:val="5CB91433"/>
    <w:rsid w:val="5CB945FC"/>
    <w:rsid w:val="5D225B77"/>
    <w:rsid w:val="5D8E56EF"/>
    <w:rsid w:val="5DD10F21"/>
    <w:rsid w:val="5E01598B"/>
    <w:rsid w:val="5E8D43C1"/>
    <w:rsid w:val="5F0279C4"/>
    <w:rsid w:val="5F034C6F"/>
    <w:rsid w:val="5F1C2722"/>
    <w:rsid w:val="5F602F3B"/>
    <w:rsid w:val="5F6366B5"/>
    <w:rsid w:val="601C1E0A"/>
    <w:rsid w:val="60367C09"/>
    <w:rsid w:val="606D065E"/>
    <w:rsid w:val="60F877AE"/>
    <w:rsid w:val="611C2337"/>
    <w:rsid w:val="613D270C"/>
    <w:rsid w:val="61DA7B4A"/>
    <w:rsid w:val="61FD19E9"/>
    <w:rsid w:val="62331A51"/>
    <w:rsid w:val="62662272"/>
    <w:rsid w:val="626F3954"/>
    <w:rsid w:val="62CD38A9"/>
    <w:rsid w:val="62D44340"/>
    <w:rsid w:val="63205712"/>
    <w:rsid w:val="638010CF"/>
    <w:rsid w:val="63C934FD"/>
    <w:rsid w:val="64283CA0"/>
    <w:rsid w:val="64337B90"/>
    <w:rsid w:val="644B7897"/>
    <w:rsid w:val="64D24668"/>
    <w:rsid w:val="64D9589D"/>
    <w:rsid w:val="64FE574A"/>
    <w:rsid w:val="6582360D"/>
    <w:rsid w:val="658A4304"/>
    <w:rsid w:val="658F00ED"/>
    <w:rsid w:val="65A81050"/>
    <w:rsid w:val="65CF5CEF"/>
    <w:rsid w:val="66762288"/>
    <w:rsid w:val="67650AF0"/>
    <w:rsid w:val="67AC2BC3"/>
    <w:rsid w:val="67B74F33"/>
    <w:rsid w:val="68344C4B"/>
    <w:rsid w:val="68843A52"/>
    <w:rsid w:val="68F91E38"/>
    <w:rsid w:val="696D283E"/>
    <w:rsid w:val="696F20FA"/>
    <w:rsid w:val="69836FD4"/>
    <w:rsid w:val="69CD7092"/>
    <w:rsid w:val="69DC4DC4"/>
    <w:rsid w:val="6AA9734A"/>
    <w:rsid w:val="6ADB4251"/>
    <w:rsid w:val="6AF2587D"/>
    <w:rsid w:val="6B166ED9"/>
    <w:rsid w:val="6B8017DA"/>
    <w:rsid w:val="6C03649F"/>
    <w:rsid w:val="6C0624E5"/>
    <w:rsid w:val="6C2D1FAE"/>
    <w:rsid w:val="6C2D2428"/>
    <w:rsid w:val="6C7F7D34"/>
    <w:rsid w:val="6C900186"/>
    <w:rsid w:val="6CE4764C"/>
    <w:rsid w:val="6D235C4B"/>
    <w:rsid w:val="6D5532B3"/>
    <w:rsid w:val="6DA00AD4"/>
    <w:rsid w:val="6DD52512"/>
    <w:rsid w:val="6E301E58"/>
    <w:rsid w:val="6E8E6B7E"/>
    <w:rsid w:val="6F0D636E"/>
    <w:rsid w:val="6F107F60"/>
    <w:rsid w:val="6F974650"/>
    <w:rsid w:val="6FC1094B"/>
    <w:rsid w:val="705E2D1B"/>
    <w:rsid w:val="70B70114"/>
    <w:rsid w:val="70C26FB3"/>
    <w:rsid w:val="70EE4C92"/>
    <w:rsid w:val="71147718"/>
    <w:rsid w:val="715776FB"/>
    <w:rsid w:val="719570EB"/>
    <w:rsid w:val="72CA4EFF"/>
    <w:rsid w:val="72DB3774"/>
    <w:rsid w:val="74BD4055"/>
    <w:rsid w:val="74BF4DF9"/>
    <w:rsid w:val="74D06143"/>
    <w:rsid w:val="74D379E1"/>
    <w:rsid w:val="750432CA"/>
    <w:rsid w:val="751258A9"/>
    <w:rsid w:val="751B3BFC"/>
    <w:rsid w:val="7539091C"/>
    <w:rsid w:val="754461E9"/>
    <w:rsid w:val="75553E68"/>
    <w:rsid w:val="75750A98"/>
    <w:rsid w:val="757A336D"/>
    <w:rsid w:val="75BB3B8F"/>
    <w:rsid w:val="76312C11"/>
    <w:rsid w:val="76A01A54"/>
    <w:rsid w:val="76BB46B6"/>
    <w:rsid w:val="76FA74A7"/>
    <w:rsid w:val="77272837"/>
    <w:rsid w:val="77752D05"/>
    <w:rsid w:val="77781FAE"/>
    <w:rsid w:val="77A967D7"/>
    <w:rsid w:val="77BD0CB3"/>
    <w:rsid w:val="77CA24A3"/>
    <w:rsid w:val="785513C5"/>
    <w:rsid w:val="786F3B51"/>
    <w:rsid w:val="78770C6D"/>
    <w:rsid w:val="78A37970"/>
    <w:rsid w:val="78A95882"/>
    <w:rsid w:val="78C36127"/>
    <w:rsid w:val="78E61333"/>
    <w:rsid w:val="798C2118"/>
    <w:rsid w:val="799515DE"/>
    <w:rsid w:val="79961EF8"/>
    <w:rsid w:val="799F5980"/>
    <w:rsid w:val="7A2028F6"/>
    <w:rsid w:val="7A385870"/>
    <w:rsid w:val="7A581262"/>
    <w:rsid w:val="7A6D1D3E"/>
    <w:rsid w:val="7A8F603F"/>
    <w:rsid w:val="7AEB308C"/>
    <w:rsid w:val="7BE115A8"/>
    <w:rsid w:val="7BFF2608"/>
    <w:rsid w:val="7C573B71"/>
    <w:rsid w:val="7C813642"/>
    <w:rsid w:val="7C827F8A"/>
    <w:rsid w:val="7CC4213C"/>
    <w:rsid w:val="7CEB087B"/>
    <w:rsid w:val="7D065264"/>
    <w:rsid w:val="7D2918D8"/>
    <w:rsid w:val="7D624406"/>
    <w:rsid w:val="7DDC172F"/>
    <w:rsid w:val="7DEB3724"/>
    <w:rsid w:val="7DF05F92"/>
    <w:rsid w:val="7E5F3C0F"/>
    <w:rsid w:val="7E834226"/>
    <w:rsid w:val="7EB556DE"/>
    <w:rsid w:val="7FA742B3"/>
    <w:rsid w:val="7FD36F57"/>
    <w:rsid w:val="7FF22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8A6F3A3"/>
  <w15:chartTrackingRefBased/>
  <w15:docId w15:val="{09825E5F-B7F9-4BC0-A6C5-0B63FE6A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uiPriority="99" w:unhideWhenUsed="1" w:qFormat="1"/>
    <w:lsdException w:name="index 9" w:uiPriority="99" w:unhideWhenUsed="1" w:qFormat="1"/>
    <w:lsdException w:name="toc 1" w:qFormat="1"/>
    <w:lsdException w:name="toc 2" w:qFormat="1"/>
    <w:lsdException w:name="toc 3" w:qFormat="1"/>
    <w:lsdException w:name="toc 7" w:uiPriority="39" w:unhideWhenUsed="1" w:qFormat="1"/>
    <w:lsdException w:name="Normal Indent" w:qFormat="1"/>
    <w:lsdException w:name="footnote text" w:uiPriority="99" w:unhideWhenUsed="1" w:qFormat="1"/>
    <w:lsdException w:name="annotation text" w:qFormat="1"/>
    <w:lsdException w:name="header" w:qFormat="1"/>
    <w:lsdException w:name="footer" w:qFormat="1"/>
    <w:lsdException w:name="caption" w:uiPriority="35" w:qFormat="1"/>
    <w:lsdException w:name="envelope return" w:qFormat="1"/>
    <w:lsdException w:name="annotation reference" w:qFormat="1"/>
    <w:lsdException w:name="page number" w:qFormat="1"/>
    <w:lsdException w:name="toa heading" w:qFormat="1"/>
    <w:lsdException w:name="List" w:qFormat="1"/>
    <w:lsdException w:name="Title" w:qFormat="1"/>
    <w:lsdException w:name="Default Paragraph Font" w:uiPriority="1" w:unhideWhenUsed="1" w:qFormat="1"/>
    <w:lsdException w:name="Body Text" w:uiPriority="99"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Indent 2" w:uiPriority="99" w:qFormat="1"/>
    <w:lsdException w:name="Body Text Indent 3" w:qFormat="1"/>
    <w:lsdException w:name="Hyperlink" w:qFormat="1"/>
    <w:lsdException w:name="Strong" w:qFormat="1"/>
    <w:lsdException w:name="Emphasis"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0"/>
    <w:qFormat/>
    <w:rsid w:val="00267F0D"/>
    <w:pPr>
      <w:widowControl w:val="0"/>
      <w:spacing w:line="360" w:lineRule="auto"/>
      <w:ind w:firstLineChars="200" w:firstLine="2249"/>
    </w:pPr>
    <w:rPr>
      <w:kern w:val="2"/>
      <w:sz w:val="21"/>
    </w:rPr>
  </w:style>
  <w:style w:type="paragraph" w:styleId="1">
    <w:name w:val="heading 1"/>
    <w:basedOn w:val="a"/>
    <w:next w:val="a"/>
    <w:link w:val="10"/>
    <w:qFormat/>
    <w:pPr>
      <w:ind w:firstLineChars="0" w:firstLine="0"/>
      <w:jc w:val="center"/>
      <w:outlineLvl w:val="0"/>
    </w:pPr>
    <w:rPr>
      <w:b/>
      <w:color w:val="000000"/>
      <w:sz w:val="32"/>
    </w:rPr>
  </w:style>
  <w:style w:type="paragraph" w:styleId="21">
    <w:name w:val="heading 2"/>
    <w:basedOn w:val="a"/>
    <w:next w:val="a"/>
    <w:link w:val="22"/>
    <w:qFormat/>
    <w:pPr>
      <w:keepNext/>
      <w:keepLines/>
      <w:autoSpaceDE w:val="0"/>
      <w:autoSpaceDN w:val="0"/>
      <w:adjustRightInd w:val="0"/>
      <w:jc w:val="center"/>
      <w:outlineLvl w:val="1"/>
    </w:pPr>
    <w:rPr>
      <w:rFonts w:ascii="楷体" w:eastAsia="Calibri" w:hAnsi="楷体"/>
      <w:b/>
      <w:sz w:val="32"/>
      <w:szCs w:val="30"/>
    </w:rPr>
  </w:style>
  <w:style w:type="paragraph" w:styleId="3">
    <w:name w:val="heading 3"/>
    <w:basedOn w:val="a"/>
    <w:next w:val="a"/>
    <w:link w:val="30"/>
    <w:qFormat/>
    <w:pPr>
      <w:keepNext/>
      <w:keepLines/>
      <w:ind w:firstLineChars="0" w:firstLine="0"/>
      <w:jc w:val="center"/>
      <w:outlineLvl w:val="2"/>
    </w:pPr>
    <w:rPr>
      <w:b/>
      <w:sz w:val="32"/>
      <w:szCs w:val="28"/>
    </w:rPr>
  </w:style>
  <w:style w:type="paragraph" w:styleId="4">
    <w:name w:val="heading 4"/>
    <w:basedOn w:val="a"/>
    <w:next w:val="a"/>
    <w:uiPriority w:val="9"/>
    <w:qFormat/>
    <w:pPr>
      <w:keepNext/>
      <w:keepLines/>
      <w:spacing w:before="280" w:after="290" w:line="376" w:lineRule="atLeast"/>
      <w:outlineLvl w:val="3"/>
    </w:pPr>
    <w:rPr>
      <w:rFonts w:ascii="楷体" w:eastAsia="Calibri" w:hAnsi="楷体" w:cs="Courier New"/>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link w:val="23"/>
    <w:uiPriority w:val="99"/>
    <w:qFormat/>
    <w:pPr>
      <w:spacing w:line="400" w:lineRule="exact"/>
      <w:ind w:left="425"/>
    </w:pPr>
    <w:rPr>
      <w:color w:val="000000"/>
      <w:sz w:val="24"/>
    </w:rPr>
  </w:style>
  <w:style w:type="character" w:customStyle="1" w:styleId="10">
    <w:name w:val="标题 1 字符"/>
    <w:link w:val="1"/>
    <w:qFormat/>
    <w:rPr>
      <w:b/>
      <w:color w:val="000000"/>
      <w:sz w:val="32"/>
    </w:rPr>
  </w:style>
  <w:style w:type="character" w:customStyle="1" w:styleId="22">
    <w:name w:val="标题 2 字符"/>
    <w:link w:val="21"/>
    <w:qFormat/>
    <w:rPr>
      <w:rFonts w:ascii="楷体" w:eastAsia="Calibri" w:hAnsi="楷体"/>
      <w:b/>
      <w:kern w:val="2"/>
      <w:sz w:val="32"/>
      <w:szCs w:val="30"/>
      <w:lang w:val="en-US" w:eastAsia="zh-CN" w:bidi="ar-SA"/>
    </w:rPr>
  </w:style>
  <w:style w:type="character" w:customStyle="1" w:styleId="30">
    <w:name w:val="标题 3 字符"/>
    <w:link w:val="3"/>
    <w:qFormat/>
    <w:rPr>
      <w:b/>
      <w:sz w:val="32"/>
      <w:szCs w:val="28"/>
    </w:rPr>
  </w:style>
  <w:style w:type="paragraph" w:styleId="TOC7">
    <w:name w:val="toc 7"/>
    <w:basedOn w:val="a"/>
    <w:next w:val="a"/>
    <w:uiPriority w:val="39"/>
    <w:unhideWhenUsed/>
    <w:qFormat/>
    <w:pPr>
      <w:ind w:leftChars="1200" w:left="2520"/>
    </w:pPr>
  </w:style>
  <w:style w:type="paragraph" w:styleId="a3">
    <w:name w:val="E-mail Signature"/>
    <w:basedOn w:val="a"/>
    <w:next w:val="a4"/>
    <w:qFormat/>
    <w:pPr>
      <w:topLinePunct/>
      <w:adjustRightInd w:val="0"/>
      <w:ind w:firstLine="200"/>
    </w:pPr>
    <w:rPr>
      <w:rFonts w:ascii="华文细黑" w:eastAsia="华文细黑" w:hAnsi="Arial"/>
      <w:sz w:val="24"/>
    </w:rPr>
  </w:style>
  <w:style w:type="paragraph" w:customStyle="1" w:styleId="a4">
    <w:name w:val="文章"/>
    <w:basedOn w:val="a5"/>
    <w:next w:val="a6"/>
    <w:qFormat/>
    <w:pPr>
      <w:tabs>
        <w:tab w:val="left" w:pos="1080"/>
      </w:tabs>
      <w:ind w:firstLine="480"/>
      <w:jc w:val="center"/>
    </w:pPr>
    <w:rPr>
      <w:sz w:val="26"/>
      <w:szCs w:val="22"/>
    </w:rPr>
  </w:style>
  <w:style w:type="paragraph" w:styleId="a5">
    <w:name w:val="Body Text Indent"/>
    <w:basedOn w:val="a"/>
    <w:next w:val="a7"/>
    <w:qFormat/>
    <w:pPr>
      <w:ind w:left="360" w:firstLineChars="150" w:firstLine="420"/>
      <w:jc w:val="both"/>
    </w:pPr>
    <w:rPr>
      <w:rFonts w:ascii="新宋体" w:eastAsia="新宋体" w:hint="eastAsia"/>
      <w:sz w:val="24"/>
      <w:szCs w:val="24"/>
    </w:rPr>
  </w:style>
  <w:style w:type="paragraph" w:styleId="a7">
    <w:name w:val="Body Text"/>
    <w:basedOn w:val="a"/>
    <w:next w:val="Default"/>
    <w:link w:val="a8"/>
    <w:uiPriority w:val="99"/>
    <w:qFormat/>
    <w:pPr>
      <w:spacing w:after="120"/>
    </w:pPr>
    <w:rPr>
      <w:rFonts w:ascii="新宋体" w:eastAsia="新宋体" w:hint="eastAsia"/>
      <w:sz w:val="24"/>
      <w:szCs w:val="24"/>
    </w:rPr>
  </w:style>
  <w:style w:type="character" w:customStyle="1" w:styleId="a8">
    <w:name w:val="正文文本 字符"/>
    <w:link w:val="a7"/>
    <w:uiPriority w:val="99"/>
    <w:qFormat/>
    <w:rPr>
      <w:rFonts w:ascii="新宋体" w:eastAsia="新宋体"/>
      <w:kern w:val="2"/>
      <w:sz w:val="24"/>
      <w:szCs w:val="24"/>
    </w:rPr>
  </w:style>
  <w:style w:type="paragraph" w:customStyle="1" w:styleId="Default">
    <w:name w:val="Default"/>
    <w:basedOn w:val="11"/>
    <w:next w:val="7"/>
    <w:uiPriority w:val="99"/>
    <w:qFormat/>
    <w:pPr>
      <w:autoSpaceDE w:val="0"/>
      <w:autoSpaceDN w:val="0"/>
      <w:adjustRightInd w:val="0"/>
    </w:pPr>
    <w:rPr>
      <w:rFonts w:cs="宋体"/>
      <w:color w:val="000000"/>
      <w:sz w:val="24"/>
      <w:szCs w:val="24"/>
    </w:rPr>
  </w:style>
  <w:style w:type="paragraph" w:customStyle="1" w:styleId="11">
    <w:name w:val="纯文本1"/>
    <w:basedOn w:val="a"/>
    <w:qFormat/>
    <w:rPr>
      <w:rFonts w:ascii="宋体" w:hAnsi="宋体" w:cs="Courier New"/>
      <w:kern w:val="0"/>
      <w:szCs w:val="21"/>
    </w:rPr>
  </w:style>
  <w:style w:type="paragraph" w:styleId="7">
    <w:name w:val="index 7"/>
    <w:basedOn w:val="a"/>
    <w:next w:val="a"/>
    <w:uiPriority w:val="99"/>
    <w:unhideWhenUsed/>
    <w:qFormat/>
    <w:pPr>
      <w:ind w:left="2520"/>
    </w:pPr>
    <w:rPr>
      <w:rFonts w:ascii="Calibri" w:hAnsi="Calibri"/>
    </w:rPr>
  </w:style>
  <w:style w:type="paragraph" w:styleId="a6">
    <w:name w:val="List"/>
    <w:basedOn w:val="a"/>
    <w:next w:val="2"/>
    <w:qFormat/>
    <w:pPr>
      <w:ind w:left="200" w:hangingChars="200" w:hanging="200"/>
    </w:pPr>
  </w:style>
  <w:style w:type="paragraph" w:styleId="2">
    <w:name w:val="List Bullet 2"/>
    <w:basedOn w:val="a"/>
    <w:next w:val="xl70"/>
    <w:pPr>
      <w:numPr>
        <w:numId w:val="1"/>
      </w:numPr>
      <w:tabs>
        <w:tab w:val="left" w:pos="780"/>
      </w:tabs>
    </w:pPr>
  </w:style>
  <w:style w:type="paragraph" w:customStyle="1" w:styleId="xl70">
    <w:name w:val="xl70"/>
    <w:basedOn w:val="a"/>
    <w:next w:val="12"/>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20"/>
    </w:rPr>
  </w:style>
  <w:style w:type="paragraph" w:customStyle="1" w:styleId="12">
    <w:name w:val="正文缩进1"/>
    <w:basedOn w:val="a"/>
    <w:next w:val="td1"/>
    <w:qFormat/>
    <w:pPr>
      <w:spacing w:beforeLines="50" w:afterLines="50"/>
      <w:ind w:firstLineChars="435" w:firstLine="1048"/>
      <w:jc w:val="center"/>
    </w:pPr>
    <w:rPr>
      <w:rFonts w:ascii="宋体" w:hAnsi="宋体"/>
      <w:b/>
      <w:bCs/>
      <w:color w:val="000000"/>
      <w:kern w:val="24"/>
      <w:sz w:val="24"/>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Normal Indent"/>
    <w:basedOn w:val="a"/>
    <w:qFormat/>
    <w:pPr>
      <w:autoSpaceDE w:val="0"/>
      <w:autoSpaceDN w:val="0"/>
      <w:adjustRightInd w:val="0"/>
      <w:ind w:firstLine="420"/>
    </w:pPr>
    <w:rPr>
      <w:rFonts w:ascii="Calibri" w:eastAsia="Calibri" w:hAnsi="Courier New" w:cs="Courier New"/>
      <w:kern w:val="0"/>
      <w:sz w:val="24"/>
    </w:rPr>
  </w:style>
  <w:style w:type="paragraph" w:styleId="aa">
    <w:name w:val="caption"/>
    <w:basedOn w:val="a"/>
    <w:next w:val="a"/>
    <w:uiPriority w:val="35"/>
    <w:qFormat/>
    <w:rPr>
      <w:rFonts w:ascii="楷体" w:eastAsia="..ì." w:hAnsi="楷体" w:cs="Courier New"/>
      <w:sz w:val="20"/>
    </w:rPr>
  </w:style>
  <w:style w:type="paragraph" w:styleId="ab">
    <w:name w:val="toa heading"/>
    <w:basedOn w:val="a"/>
    <w:next w:val="a"/>
    <w:qFormat/>
    <w:pPr>
      <w:spacing w:before="120"/>
    </w:pPr>
    <w:rPr>
      <w:rFonts w:ascii="Arial" w:hAnsi="Arial"/>
      <w:sz w:val="24"/>
    </w:rPr>
  </w:style>
  <w:style w:type="paragraph" w:styleId="ac">
    <w:name w:val="annotation text"/>
    <w:basedOn w:val="a"/>
    <w:link w:val="ad"/>
    <w:qFormat/>
  </w:style>
  <w:style w:type="character" w:customStyle="1" w:styleId="ad">
    <w:name w:val="批注文字 字符"/>
    <w:link w:val="ac"/>
    <w:qFormat/>
    <w:rPr>
      <w:kern w:val="2"/>
      <w:sz w:val="21"/>
    </w:rPr>
  </w:style>
  <w:style w:type="paragraph" w:styleId="TOC3">
    <w:name w:val="toc 3"/>
    <w:basedOn w:val="a"/>
    <w:next w:val="a"/>
    <w:qFormat/>
    <w:pPr>
      <w:ind w:leftChars="400" w:left="840"/>
    </w:pPr>
  </w:style>
  <w:style w:type="paragraph" w:styleId="ae">
    <w:name w:val="Plain Text"/>
    <w:basedOn w:val="a"/>
    <w:qFormat/>
    <w:pPr>
      <w:jc w:val="both"/>
    </w:pPr>
    <w:rPr>
      <w:rFonts w:ascii="Calibri" w:eastAsia="Calibri" w:hAnsi="等线 Light" w:cs="Courier New"/>
      <w:szCs w:val="21"/>
    </w:rPr>
  </w:style>
  <w:style w:type="paragraph" w:styleId="af">
    <w:name w:val="Date"/>
    <w:basedOn w:val="a"/>
    <w:next w:val="a"/>
    <w:link w:val="af0"/>
    <w:qFormat/>
    <w:pPr>
      <w:ind w:leftChars="2500" w:left="100"/>
    </w:pPr>
  </w:style>
  <w:style w:type="character" w:customStyle="1" w:styleId="af0">
    <w:name w:val="日期 字符"/>
    <w:link w:val="af"/>
    <w:qFormat/>
    <w:rPr>
      <w:kern w:val="2"/>
      <w:sz w:val="21"/>
    </w:rPr>
  </w:style>
  <w:style w:type="paragraph" w:styleId="af1">
    <w:name w:val="Balloon Text"/>
    <w:basedOn w:val="a"/>
    <w:link w:val="af2"/>
    <w:qFormat/>
    <w:rPr>
      <w:sz w:val="18"/>
      <w:szCs w:val="18"/>
    </w:rPr>
  </w:style>
  <w:style w:type="character" w:customStyle="1" w:styleId="af2">
    <w:name w:val="批注框文本 字符"/>
    <w:link w:val="af1"/>
    <w:qFormat/>
    <w:rPr>
      <w:kern w:val="2"/>
      <w:sz w:val="18"/>
      <w:szCs w:val="18"/>
    </w:rPr>
  </w:style>
  <w:style w:type="paragraph" w:styleId="af3">
    <w:name w:val="footer"/>
    <w:basedOn w:val="a"/>
    <w:link w:val="af4"/>
    <w:qFormat/>
    <w:pPr>
      <w:tabs>
        <w:tab w:val="center" w:pos="4153"/>
        <w:tab w:val="right" w:pos="8306"/>
      </w:tabs>
      <w:snapToGrid w:val="0"/>
    </w:pPr>
    <w:rPr>
      <w:sz w:val="18"/>
    </w:rPr>
  </w:style>
  <w:style w:type="character" w:customStyle="1" w:styleId="af4">
    <w:name w:val="页脚 字符"/>
    <w:link w:val="af3"/>
    <w:qFormat/>
    <w:rPr>
      <w:kern w:val="2"/>
      <w:sz w:val="18"/>
    </w:rPr>
  </w:style>
  <w:style w:type="paragraph" w:styleId="af5">
    <w:name w:val="envelope return"/>
    <w:basedOn w:val="a"/>
    <w:qFormat/>
    <w:pPr>
      <w:snapToGrid w:val="0"/>
    </w:pPr>
    <w:rPr>
      <w:rFonts w:ascii="Microsoft JhengHei" w:hAnsi="Microsoft JhengHei"/>
      <w:szCs w:val="24"/>
    </w:rPr>
  </w:style>
  <w:style w:type="paragraph" w:styleId="af6">
    <w:name w:val="header"/>
    <w:basedOn w:val="a"/>
    <w:qFormat/>
    <w:pPr>
      <w:pBdr>
        <w:bottom w:val="single" w:sz="6" w:space="1" w:color="auto"/>
      </w:pBdr>
      <w:tabs>
        <w:tab w:val="center" w:pos="4153"/>
        <w:tab w:val="right" w:pos="8306"/>
      </w:tabs>
      <w:snapToGrid w:val="0"/>
      <w:jc w:val="center"/>
    </w:pPr>
    <w:rPr>
      <w:rFonts w:ascii="新宋体" w:eastAsia="新宋体" w:hint="eastAsia"/>
      <w:sz w:val="18"/>
      <w:szCs w:val="18"/>
    </w:rPr>
  </w:style>
  <w:style w:type="paragraph" w:styleId="TOC1">
    <w:name w:val="toc 1"/>
    <w:basedOn w:val="a"/>
    <w:next w:val="a"/>
    <w:qFormat/>
  </w:style>
  <w:style w:type="paragraph" w:styleId="af7">
    <w:name w:val="Subtitle"/>
    <w:basedOn w:val="a"/>
    <w:next w:val="a"/>
    <w:qFormat/>
    <w:pPr>
      <w:tabs>
        <w:tab w:val="left" w:pos="420"/>
      </w:tabs>
      <w:spacing w:before="240" w:after="60" w:line="312" w:lineRule="auto"/>
      <w:outlineLvl w:val="1"/>
    </w:pPr>
    <w:rPr>
      <w:rFonts w:ascii="Cambria" w:hAnsi="Cambria" w:cs="Cambria"/>
      <w:b/>
      <w:bCs/>
      <w:sz w:val="24"/>
      <w:szCs w:val="32"/>
    </w:rPr>
  </w:style>
  <w:style w:type="paragraph" w:styleId="af8">
    <w:name w:val="footnote text"/>
    <w:basedOn w:val="a"/>
    <w:uiPriority w:val="99"/>
    <w:unhideWhenUsed/>
    <w:qFormat/>
    <w:pPr>
      <w:snapToGrid w:val="0"/>
    </w:pPr>
    <w:rPr>
      <w:sz w:val="18"/>
    </w:rPr>
  </w:style>
  <w:style w:type="paragraph" w:styleId="31">
    <w:name w:val="Body Text Indent 3"/>
    <w:basedOn w:val="a"/>
    <w:qFormat/>
    <w:pPr>
      <w:autoSpaceDE w:val="0"/>
      <w:autoSpaceDN w:val="0"/>
      <w:adjustRightInd w:val="0"/>
      <w:spacing w:before="120" w:line="22" w:lineRule="atLeast"/>
      <w:ind w:left="720" w:firstLine="480"/>
    </w:pPr>
    <w:rPr>
      <w:rFonts w:ascii="宋体"/>
      <w:kern w:val="0"/>
      <w:sz w:val="24"/>
    </w:rPr>
  </w:style>
  <w:style w:type="paragraph" w:styleId="9">
    <w:name w:val="index 9"/>
    <w:basedOn w:val="a"/>
    <w:next w:val="a"/>
    <w:uiPriority w:val="99"/>
    <w:unhideWhenUsed/>
    <w:qFormat/>
    <w:pPr>
      <w:ind w:leftChars="1600" w:left="1600"/>
    </w:pPr>
  </w:style>
  <w:style w:type="paragraph" w:styleId="TOC2">
    <w:name w:val="toc 2"/>
    <w:basedOn w:val="a"/>
    <w:next w:val="a3"/>
    <w:qFormat/>
    <w:pPr>
      <w:ind w:leftChars="200" w:left="420"/>
    </w:pPr>
  </w:style>
  <w:style w:type="paragraph" w:styleId="24">
    <w:name w:val="Body Text 2"/>
    <w:basedOn w:val="a"/>
    <w:qFormat/>
    <w:pPr>
      <w:spacing w:after="120" w:line="480" w:lineRule="auto"/>
    </w:pPr>
  </w:style>
  <w:style w:type="paragraph" w:styleId="af9">
    <w:name w:val="Normal (Web)"/>
    <w:basedOn w:val="a"/>
    <w:uiPriority w:val="99"/>
    <w:qFormat/>
    <w:pPr>
      <w:spacing w:before="100" w:beforeAutospacing="1" w:after="100" w:afterAutospacing="1"/>
    </w:pPr>
    <w:rPr>
      <w:rFonts w:ascii="Calibri" w:hAnsi="Calibri"/>
      <w:sz w:val="24"/>
    </w:rPr>
  </w:style>
  <w:style w:type="paragraph" w:styleId="afa">
    <w:name w:val="annotation subject"/>
    <w:basedOn w:val="ac"/>
    <w:next w:val="ac"/>
    <w:link w:val="afb"/>
    <w:qFormat/>
    <w:rPr>
      <w:b/>
      <w:bCs/>
    </w:rPr>
  </w:style>
  <w:style w:type="character" w:customStyle="1" w:styleId="afb">
    <w:name w:val="批注主题 字符"/>
    <w:link w:val="afa"/>
    <w:qFormat/>
    <w:rPr>
      <w:b/>
      <w:bCs/>
      <w:kern w:val="2"/>
      <w:sz w:val="21"/>
    </w:rPr>
  </w:style>
  <w:style w:type="paragraph" w:styleId="afc">
    <w:name w:val="Body Text First Indent"/>
    <w:basedOn w:val="a7"/>
    <w:qFormat/>
    <w:pPr>
      <w:widowControl/>
      <w:spacing w:line="240" w:lineRule="auto"/>
      <w:ind w:firstLineChars="100" w:firstLine="420"/>
    </w:pPr>
    <w:rPr>
      <w:rFonts w:ascii="Courier New"/>
      <w:sz w:val="21"/>
    </w:rPr>
  </w:style>
  <w:style w:type="paragraph" w:styleId="25">
    <w:name w:val="Body Text First Indent 2"/>
    <w:basedOn w:val="a5"/>
    <w:qFormat/>
    <w:pPr>
      <w:tabs>
        <w:tab w:val="left" w:pos="0"/>
      </w:tabs>
      <w:ind w:firstLineChars="200" w:firstLine="200"/>
    </w:pPr>
    <w:rPr>
      <w:rFonts w:hAnsi="等线"/>
    </w:rPr>
  </w:style>
  <w:style w:type="table" w:styleId="afd">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qFormat/>
    <w:rPr>
      <w:b/>
    </w:rPr>
  </w:style>
  <w:style w:type="character" w:styleId="aff">
    <w:name w:val="page number"/>
    <w:qFormat/>
    <w:rPr>
      <w:rFonts w:cs="Courier New"/>
    </w:rPr>
  </w:style>
  <w:style w:type="character" w:styleId="aff0">
    <w:name w:val="Hyperlink"/>
    <w:qFormat/>
    <w:rPr>
      <w:color w:val="3D3D3D"/>
      <w:u w:val="none"/>
    </w:rPr>
  </w:style>
  <w:style w:type="character" w:styleId="aff1">
    <w:name w:val="annotation reference"/>
    <w:qFormat/>
    <w:rPr>
      <w:sz w:val="21"/>
      <w:szCs w:val="21"/>
    </w:rPr>
  </w:style>
  <w:style w:type="paragraph" w:customStyle="1" w:styleId="35">
    <w:name w:val="样式35"/>
    <w:basedOn w:val="26"/>
    <w:next w:val="font6"/>
    <w:qFormat/>
    <w:pPr>
      <w:spacing w:line="312" w:lineRule="auto"/>
      <w:ind w:firstLine="567"/>
    </w:pPr>
    <w:rPr>
      <w:rFonts w:ascii="宋体" w:eastAsia="宋体"/>
      <w:kern w:val="2"/>
      <w:sz w:val="21"/>
      <w:szCs w:val="22"/>
    </w:rPr>
  </w:style>
  <w:style w:type="paragraph" w:customStyle="1" w:styleId="26">
    <w:name w:val="样式26"/>
    <w:basedOn w:val="210"/>
    <w:qFormat/>
    <w:pPr>
      <w:tabs>
        <w:tab w:val="left" w:pos="900"/>
      </w:tabs>
      <w:spacing w:beforeLines="50" w:afterLines="50"/>
      <w:ind w:left="900" w:hanging="360"/>
      <w:outlineLvl w:val="0"/>
    </w:pPr>
    <w:rPr>
      <w:rFonts w:eastAsia="黑体"/>
      <w:kern w:val="44"/>
      <w:sz w:val="30"/>
      <w:szCs w:val="44"/>
    </w:rPr>
  </w:style>
  <w:style w:type="paragraph" w:customStyle="1" w:styleId="210">
    <w:name w:val="样式21"/>
    <w:basedOn w:val="5"/>
    <w:qFormat/>
    <w:pPr>
      <w:tabs>
        <w:tab w:val="clear" w:pos="4140"/>
        <w:tab w:val="left" w:pos="567"/>
        <w:tab w:val="left" w:pos="960"/>
        <w:tab w:val="left" w:pos="1320"/>
        <w:tab w:val="center" w:pos="4153"/>
        <w:tab w:val="right" w:pos="8306"/>
        <w:tab w:val="left" w:pos="8715"/>
      </w:tabs>
      <w:spacing w:beforeLines="0" w:afterLines="0"/>
      <w:ind w:hanging="992"/>
    </w:pPr>
  </w:style>
  <w:style w:type="paragraph" w:customStyle="1" w:styleId="5">
    <w:name w:val="样式5"/>
    <w:basedOn w:val="120"/>
    <w:qFormat/>
    <w:pPr>
      <w:ind w:left="360"/>
      <w:outlineLvl w:val="4"/>
    </w:pPr>
    <w:rPr>
      <w:b w:val="0"/>
      <w:sz w:val="24"/>
      <w:szCs w:val="24"/>
    </w:rPr>
  </w:style>
  <w:style w:type="paragraph" w:customStyle="1" w:styleId="120">
    <w:name w:val="样式12"/>
    <w:basedOn w:val="33Char3H3h33rdlevelReHead3WSA"/>
    <w:qFormat/>
    <w:pPr>
      <w:tabs>
        <w:tab w:val="left" w:pos="360"/>
      </w:tabs>
      <w:spacing w:beforeLines="50" w:afterLines="50" w:line="360" w:lineRule="auto"/>
      <w:ind w:left="567" w:hanging="567"/>
      <w:outlineLvl w:val="1"/>
    </w:pPr>
    <w:rPr>
      <w:rFonts w:eastAsia="MS Mincho"/>
      <w:kern w:val="0"/>
      <w:sz w:val="28"/>
    </w:rPr>
  </w:style>
  <w:style w:type="paragraph" w:customStyle="1" w:styleId="33Char3H3h33rdlevelReHead3WSA">
    <w:name w:val="样式 标题 3标题 3 Char标题3H3h33rd level第二层条三级标题ReHead 3 WSA头..."/>
    <w:basedOn w:val="3"/>
    <w:qFormat/>
    <w:pPr>
      <w:tabs>
        <w:tab w:val="left" w:pos="4140"/>
      </w:tabs>
      <w:spacing w:before="260" w:after="260" w:line="416" w:lineRule="auto"/>
      <w:ind w:left="4140" w:hanging="720"/>
    </w:pPr>
    <w:rPr>
      <w:color w:val="FF0000"/>
    </w:rPr>
  </w:style>
  <w:style w:type="paragraph" w:customStyle="1" w:styleId="font6">
    <w:name w:val="font6"/>
    <w:basedOn w:val="a"/>
    <w:next w:val="TOC2"/>
    <w:qFormat/>
    <w:pPr>
      <w:widowControl/>
      <w:spacing w:before="100" w:beforeAutospacing="1" w:after="100" w:afterAutospacing="1"/>
    </w:pPr>
    <w:rPr>
      <w:rFonts w:ascii="宋体" w:hAnsi="宋体" w:cs="宋体"/>
      <w:kern w:val="0"/>
      <w:sz w:val="20"/>
    </w:rPr>
  </w:style>
  <w:style w:type="paragraph" w:customStyle="1" w:styleId="aff2">
    <w:name w:val="四级标题"/>
    <w:basedOn w:val="af"/>
    <w:next w:val="af6"/>
    <w:uiPriority w:val="99"/>
    <w:qFormat/>
    <w:pPr>
      <w:autoSpaceDE w:val="0"/>
      <w:autoSpaceDN w:val="0"/>
      <w:adjustRightInd w:val="0"/>
      <w:ind w:leftChars="0" w:left="0"/>
      <w:textAlignment w:val="baseline"/>
    </w:pPr>
    <w:rPr>
      <w:rFonts w:ascii="Calibri" w:eastAsia="..ì."/>
      <w:kern w:val="0"/>
      <w:sz w:val="24"/>
    </w:rPr>
  </w:style>
  <w:style w:type="character" w:customStyle="1" w:styleId="font81">
    <w:name w:val="font81"/>
    <w:qFormat/>
    <w:rPr>
      <w:rFonts w:ascii="等线" w:hAnsi="等线" w:cs="等线"/>
      <w:color w:val="000000"/>
      <w:sz w:val="20"/>
      <w:szCs w:val="20"/>
      <w:u w:val="none"/>
    </w:rPr>
  </w:style>
  <w:style w:type="character" w:customStyle="1" w:styleId="font71">
    <w:name w:val="font71"/>
    <w:qFormat/>
    <w:rPr>
      <w:rFonts w:ascii="等线" w:hAnsi="等线" w:cs="等线"/>
      <w:color w:val="000000"/>
      <w:sz w:val="20"/>
      <w:szCs w:val="20"/>
      <w:u w:val="none"/>
    </w:rPr>
  </w:style>
  <w:style w:type="character" w:customStyle="1" w:styleId="font41">
    <w:name w:val="font41"/>
    <w:qFormat/>
    <w:rPr>
      <w:rFonts w:ascii="新宋体" w:eastAsia="新宋体" w:cs="新宋体" w:hint="default"/>
      <w:color w:val="FF0000"/>
      <w:sz w:val="24"/>
      <w:szCs w:val="24"/>
      <w:u w:val="none"/>
    </w:rPr>
  </w:style>
  <w:style w:type="character" w:customStyle="1" w:styleId="font51">
    <w:name w:val="font51"/>
    <w:qFormat/>
    <w:rPr>
      <w:rFonts w:ascii="Cambria Math" w:eastAsia="Cambria Math" w:hAnsi="Cambria Math" w:cs="Cambria Math"/>
      <w:color w:val="000000"/>
      <w:sz w:val="22"/>
      <w:szCs w:val="22"/>
      <w:u w:val="none"/>
    </w:rPr>
  </w:style>
  <w:style w:type="character" w:customStyle="1" w:styleId="font31">
    <w:name w:val="font31"/>
    <w:qFormat/>
    <w:rPr>
      <w:rFonts w:ascii="Calibri" w:eastAsia="Calibri" w:hAnsi="Calibri" w:cs="Calibri" w:hint="eastAsia"/>
      <w:color w:val="000000"/>
      <w:sz w:val="22"/>
      <w:szCs w:val="22"/>
      <w:u w:val="none"/>
      <w:vertAlign w:val="superscript"/>
    </w:rPr>
  </w:style>
  <w:style w:type="character" w:customStyle="1" w:styleId="NormalCharacter">
    <w:name w:val="NormalCharacter"/>
    <w:qFormat/>
  </w:style>
  <w:style w:type="character" w:customStyle="1" w:styleId="font01">
    <w:name w:val="font01"/>
    <w:qFormat/>
    <w:rPr>
      <w:rFonts w:ascii="Calibri" w:eastAsia="Calibri" w:hAnsi="Calibri" w:cs="Calibri" w:hint="eastAsia"/>
      <w:color w:val="000000"/>
      <w:sz w:val="22"/>
      <w:szCs w:val="22"/>
      <w:u w:val="none"/>
    </w:rPr>
  </w:style>
  <w:style w:type="character" w:customStyle="1" w:styleId="font91">
    <w:name w:val="font91"/>
    <w:qFormat/>
    <w:rPr>
      <w:rFonts w:ascii="等线" w:hAnsi="等线" w:cs="等线"/>
      <w:color w:val="000000"/>
      <w:sz w:val="20"/>
      <w:szCs w:val="20"/>
      <w:u w:val="none"/>
    </w:rPr>
  </w:style>
  <w:style w:type="character" w:customStyle="1" w:styleId="font61">
    <w:name w:val="font61"/>
    <w:qFormat/>
    <w:rPr>
      <w:rFonts w:ascii="Calibri" w:eastAsia="Calibri" w:hAnsi="Calibri" w:cs="Calibri" w:hint="eastAsia"/>
      <w:color w:val="000000"/>
      <w:sz w:val="22"/>
      <w:szCs w:val="22"/>
      <w:u w:val="none"/>
      <w:vertAlign w:val="subscript"/>
    </w:rPr>
  </w:style>
  <w:style w:type="character" w:customStyle="1" w:styleId="font21">
    <w:name w:val="font21"/>
    <w:qFormat/>
    <w:rPr>
      <w:rFonts w:ascii="Calibri" w:eastAsia="Calibri" w:hAnsi="Calibri" w:cs="Calibri" w:hint="eastAsia"/>
      <w:color w:val="000000"/>
      <w:sz w:val="20"/>
      <w:szCs w:val="20"/>
      <w:u w:val="none"/>
    </w:rPr>
  </w:style>
  <w:style w:type="paragraph" w:customStyle="1" w:styleId="TableText">
    <w:name w:val="Table Text"/>
    <w:basedOn w:val="a"/>
    <w:semiHidden/>
    <w:qFormat/>
    <w:rPr>
      <w:rFonts w:ascii="@仿宋" w:eastAsia="@仿宋" w:hAnsi="@仿宋" w:cs="@仿宋"/>
      <w:sz w:val="19"/>
      <w:szCs w:val="19"/>
      <w:lang w:eastAsia="en-US"/>
    </w:rPr>
  </w:style>
  <w:style w:type="paragraph" w:customStyle="1" w:styleId="WPSOffice1">
    <w:name w:val="WPSOffice手动目录 1"/>
    <w:qFormat/>
  </w:style>
  <w:style w:type="paragraph" w:customStyle="1" w:styleId="13">
    <w:name w:val="修订1"/>
    <w:uiPriority w:val="99"/>
    <w:unhideWhenUsed/>
    <w:qFormat/>
    <w:rPr>
      <w:kern w:val="2"/>
      <w:sz w:val="21"/>
    </w:rPr>
  </w:style>
  <w:style w:type="paragraph" w:customStyle="1" w:styleId="14">
    <w:name w:val="列表段落1"/>
    <w:basedOn w:val="a"/>
    <w:uiPriority w:val="34"/>
    <w:qFormat/>
    <w:pPr>
      <w:ind w:firstLine="420"/>
    </w:pPr>
  </w:style>
  <w:style w:type="paragraph" w:customStyle="1" w:styleId="TableParagraph">
    <w:name w:val="Table Paragraph"/>
    <w:basedOn w:val="a"/>
    <w:uiPriority w:val="1"/>
    <w:qFormat/>
    <w:pPr>
      <w:autoSpaceDE w:val="0"/>
      <w:autoSpaceDN w:val="0"/>
    </w:pPr>
    <w:rPr>
      <w:rFonts w:ascii="Calibri" w:hAnsi="Calibri" w:cs="Calibri"/>
      <w:sz w:val="22"/>
      <w:szCs w:val="22"/>
      <w:lang w:eastAsia="en-US"/>
    </w:rPr>
  </w:style>
  <w:style w:type="paragraph" w:customStyle="1" w:styleId="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WPSOffice2">
    <w:name w:val="WPSOffice手动目录 2"/>
    <w:qFormat/>
    <w:pPr>
      <w:ind w:leftChars="200" w:left="200"/>
    </w:pPr>
  </w:style>
  <w:style w:type="paragraph" w:customStyle="1" w:styleId="Heading71">
    <w:name w:val="Heading 71"/>
    <w:basedOn w:val="a"/>
    <w:qFormat/>
    <w:pPr>
      <w:outlineLvl w:val="7"/>
    </w:pPr>
    <w:rPr>
      <w:rFonts w:ascii="Cambria" w:eastAsia="Cambria" w:hAnsi="Cambria" w:cs="Cambria"/>
      <w:sz w:val="26"/>
      <w:szCs w:val="26"/>
    </w:rPr>
  </w:style>
  <w:style w:type="paragraph" w:customStyle="1" w:styleId="27">
    <w:name w:val="样式 首行缩进:  2 字符"/>
    <w:qFormat/>
    <w:pPr>
      <w:widowControl w:val="0"/>
      <w:spacing w:line="400" w:lineRule="exact"/>
      <w:ind w:firstLineChars="200" w:firstLine="200"/>
      <w:jc w:val="both"/>
    </w:pPr>
    <w:rPr>
      <w:sz w:val="24"/>
    </w:rPr>
  </w:style>
  <w:style w:type="paragraph" w:customStyle="1" w:styleId="15">
    <w:name w:val="列出段落1"/>
    <w:basedOn w:val="a"/>
    <w:uiPriority w:val="34"/>
    <w:unhideWhenUsed/>
    <w:qFormat/>
    <w:pPr>
      <w:ind w:firstLine="420"/>
    </w:pPr>
  </w:style>
  <w:style w:type="paragraph" w:customStyle="1" w:styleId="WPSOffice3">
    <w:name w:val="WPSOffice手动目录 3"/>
    <w:qFormat/>
    <w:pPr>
      <w:ind w:leftChars="400" w:left="400"/>
    </w:pPr>
  </w:style>
  <w:style w:type="table" w:customStyle="1" w:styleId="TableNormal">
    <w:name w:val="Table Normal"/>
    <w:uiPriority w:val="2"/>
    <w:unhideWhenUsed/>
    <w:qFormat/>
    <w:pPr>
      <w:widowControl w:val="0"/>
    </w:pPr>
    <w:rPr>
      <w:sz w:val="22"/>
      <w:lang w:eastAsia="en-US"/>
    </w:rPr>
    <w:tblPr>
      <w:tblCellMar>
        <w:top w:w="0" w:type="dxa"/>
        <w:left w:w="0" w:type="dxa"/>
        <w:bottom w:w="0" w:type="dxa"/>
        <w:right w:w="0" w:type="dxa"/>
      </w:tblCellMar>
    </w:tblPr>
  </w:style>
  <w:style w:type="paragraph" w:customStyle="1" w:styleId="NormalIndent">
    <w:name w:val="NormalIndent"/>
    <w:basedOn w:val="a"/>
    <w:qFormat/>
    <w:pPr>
      <w:ind w:firstLine="420"/>
      <w:textAlignment w:val="baseline"/>
    </w:pPr>
    <w:rPr>
      <w:rFonts w:ascii="Courier New" w:hAnsi="Courier New"/>
    </w:rPr>
  </w:style>
  <w:style w:type="paragraph" w:customStyle="1" w:styleId="aff3">
    <w:name w:val="表格正文"/>
    <w:basedOn w:val="a"/>
    <w:qFormat/>
    <w:pPr>
      <w:spacing w:line="240" w:lineRule="auto"/>
    </w:pPr>
    <w:rPr>
      <w:rFonts w:cs="Calibri"/>
      <w:color w:val="000000"/>
      <w:kern w:val="0"/>
      <w:sz w:val="18"/>
      <w:szCs w:val="21"/>
    </w:rPr>
  </w:style>
  <w:style w:type="character" w:customStyle="1" w:styleId="font101">
    <w:name w:val="font101"/>
    <w:qFormat/>
    <w:rPr>
      <w:rFonts w:ascii="Calibri" w:eastAsia="Calibri" w:hAnsi="Calibri" w:cs="Calibri" w:hint="eastAsia"/>
      <w:color w:val="000000"/>
      <w:sz w:val="20"/>
      <w:szCs w:val="20"/>
      <w:u w:val="none"/>
      <w:vertAlign w:val="superscript"/>
    </w:rPr>
  </w:style>
  <w:style w:type="character" w:customStyle="1" w:styleId="font11">
    <w:name w:val="font11"/>
    <w:qFormat/>
    <w:rPr>
      <w:rFonts w:ascii="等线" w:eastAsia="等线" w:hAnsi="等线" w:cs="等线" w:hint="eastAsia"/>
      <w:color w:val="000000"/>
      <w:sz w:val="20"/>
      <w:szCs w:val="20"/>
      <w:u w:val="none"/>
    </w:rPr>
  </w:style>
  <w:style w:type="paragraph" w:customStyle="1" w:styleId="EMBodyText">
    <w:name w:val="EM Body Text"/>
    <w:basedOn w:val="a"/>
    <w:qFormat/>
    <w:pPr>
      <w:widowControl/>
      <w:numPr>
        <w:numId w:val="2"/>
      </w:numPr>
      <w:spacing w:before="120" w:after="120"/>
    </w:pPr>
    <w:rPr>
      <w:rFonts w:ascii="Arial" w:eastAsia="华文宋体" w:hAnsi="Arial"/>
      <w:kern w:val="0"/>
      <w:sz w:val="22"/>
    </w:rPr>
  </w:style>
  <w:style w:type="paragraph" w:customStyle="1" w:styleId="PlainText">
    <w:name w:val="PlainText"/>
    <w:basedOn w:val="a"/>
    <w:uiPriority w:val="6"/>
    <w:qFormat/>
    <w:rPr>
      <w:rFonts w:ascii="宋体" w:hAnsi="宋体" w:cs="Courier New"/>
      <w:kern w:val="0"/>
      <w:szCs w:val="21"/>
    </w:rPr>
  </w:style>
  <w:style w:type="paragraph" w:customStyle="1" w:styleId="16">
    <w:name w:val="普通(网站)1"/>
    <w:basedOn w:val="a"/>
    <w:uiPriority w:val="2"/>
    <w:qFormat/>
    <w:pPr>
      <w:widowControl/>
      <w:spacing w:before="100" w:after="100"/>
    </w:pPr>
    <w:rPr>
      <w:rFonts w:ascii="宋体" w:hAnsi="宋体"/>
      <w:kern w:val="0"/>
      <w:sz w:val="24"/>
    </w:rPr>
  </w:style>
  <w:style w:type="paragraph" w:styleId="aff4">
    <w:name w:val="List Paragraph"/>
    <w:basedOn w:val="a"/>
    <w:uiPriority w:val="99"/>
    <w:qFormat/>
    <w:rsid w:val="00E30AF5"/>
    <w:pPr>
      <w:ind w:firstLine="420"/>
    </w:pPr>
  </w:style>
  <w:style w:type="character" w:customStyle="1" w:styleId="23">
    <w:name w:val="正文文本缩进 2 字符"/>
    <w:basedOn w:val="a0"/>
    <w:link w:val="20"/>
    <w:uiPriority w:val="99"/>
    <w:rsid w:val="0076146F"/>
    <w:rPr>
      <w:color w:val="000000"/>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pixelsPerInch w:val="168"/>
</w:webSetting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773</TotalTime>
  <Pages>39</Pages>
  <Words>2270</Words>
  <Characters>12941</Characters>
  <Application>Microsoft Office Word</Application>
  <DocSecurity>0</DocSecurity>
  <Lines>107</Lines>
  <Paragraphs>30</Paragraphs>
  <ScaleCrop>false</ScaleCrop>
  <Company>Microsoft</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xiaofei li</dc:creator>
  <cp:keywords/>
  <dc:description/>
  <cp:lastModifiedBy>安子豪</cp:lastModifiedBy>
  <cp:revision>26</cp:revision>
  <cp:lastPrinted>2025-07-29T01:05:00Z</cp:lastPrinted>
  <dcterms:created xsi:type="dcterms:W3CDTF">2025-07-18T08:45:00Z</dcterms:created>
  <dcterms:modified xsi:type="dcterms:W3CDTF">2025-07-31T01:17:00Z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4A2F9B85CBD540B88806CDBAB2468F26_13</vt:lpwstr>
  </property>
  <property fmtid="{D5CDD505-2E9C-101B-9397-08002B2CF9AE}" pid="4" name="KSOTemplateDocerSaveRecord">
    <vt:lpwstr>eyJoZGlkIjoiNzhiYmVhMzVmZTc2ZTZhN2E0ZGI3ZjRlY2Y0M2Q3YmMiLCJ1c2VySWQiOiIyNDA3NDIxMDIifQ==</vt:lpwstr>
  </property>
</Properties>
</file>