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9D089">
      <w:pPr>
        <w:spacing w:line="620" w:lineRule="exact"/>
        <w:ind w:left="3159" w:hanging="3160" w:hangingChars="100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附件1</w:t>
      </w:r>
    </w:p>
    <w:p w14:paraId="1391C98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意向客户申请表</w:t>
      </w:r>
    </w:p>
    <w:tbl>
      <w:tblPr>
        <w:tblStyle w:val="9"/>
        <w:tblpPr w:leftFromText="180" w:rightFromText="180" w:vertAnchor="text" w:horzAnchor="page" w:tblpX="1495" w:tblpY="331"/>
        <w:tblOverlap w:val="never"/>
        <w:tblW w:w="90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6"/>
        <w:gridCol w:w="3504"/>
        <w:gridCol w:w="1540"/>
        <w:gridCol w:w="1620"/>
      </w:tblGrid>
      <w:tr w14:paraId="4DED1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336" w:type="dxa"/>
          </w:tcPr>
          <w:p w14:paraId="5AECE488">
            <w:pPr>
              <w:pStyle w:val="8"/>
              <w:spacing w:before="118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3"/>
              </w:rPr>
              <w:t>公司名称</w:t>
            </w:r>
          </w:p>
        </w:tc>
        <w:tc>
          <w:tcPr>
            <w:tcW w:w="6664" w:type="dxa"/>
            <w:gridSpan w:val="3"/>
          </w:tcPr>
          <w:p w14:paraId="4D082E82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</w:tr>
      <w:tr w14:paraId="1E3F0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336" w:type="dxa"/>
          </w:tcPr>
          <w:p w14:paraId="1BAE6741">
            <w:pPr>
              <w:pStyle w:val="8"/>
              <w:spacing w:before="128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2"/>
              </w:rPr>
              <w:t>通讯地址</w:t>
            </w:r>
          </w:p>
        </w:tc>
        <w:tc>
          <w:tcPr>
            <w:tcW w:w="6664" w:type="dxa"/>
            <w:gridSpan w:val="3"/>
          </w:tcPr>
          <w:p w14:paraId="0CBBDDF7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</w:tr>
      <w:tr w14:paraId="2C3E6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336" w:type="dxa"/>
          </w:tcPr>
          <w:p w14:paraId="73DAAD32">
            <w:pPr>
              <w:pStyle w:val="8"/>
              <w:spacing w:before="121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2"/>
              </w:rPr>
              <w:t>法人代表</w:t>
            </w:r>
          </w:p>
        </w:tc>
        <w:tc>
          <w:tcPr>
            <w:tcW w:w="3504" w:type="dxa"/>
          </w:tcPr>
          <w:p w14:paraId="2733551F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  <w:tc>
          <w:tcPr>
            <w:tcW w:w="1540" w:type="dxa"/>
          </w:tcPr>
          <w:p w14:paraId="775546C6">
            <w:pPr>
              <w:pStyle w:val="8"/>
              <w:spacing w:before="124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-2"/>
              </w:rPr>
              <w:t>联系电话</w:t>
            </w:r>
          </w:p>
        </w:tc>
        <w:tc>
          <w:tcPr>
            <w:tcW w:w="1620" w:type="dxa"/>
          </w:tcPr>
          <w:p w14:paraId="1D8902D5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</w:tr>
      <w:tr w14:paraId="072D2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336" w:type="dxa"/>
          </w:tcPr>
          <w:p w14:paraId="70988792">
            <w:pPr>
              <w:pStyle w:val="8"/>
              <w:spacing w:before="121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2"/>
              </w:rPr>
              <w:t>项目代表</w:t>
            </w:r>
          </w:p>
        </w:tc>
        <w:tc>
          <w:tcPr>
            <w:tcW w:w="3504" w:type="dxa"/>
          </w:tcPr>
          <w:p w14:paraId="2695DF35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  <w:tc>
          <w:tcPr>
            <w:tcW w:w="1540" w:type="dxa"/>
          </w:tcPr>
          <w:p w14:paraId="5EA0AEC5">
            <w:pPr>
              <w:pStyle w:val="8"/>
              <w:spacing w:before="124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-2"/>
              </w:rPr>
              <w:t>联系电话</w:t>
            </w:r>
          </w:p>
        </w:tc>
        <w:tc>
          <w:tcPr>
            <w:tcW w:w="1620" w:type="dxa"/>
          </w:tcPr>
          <w:p w14:paraId="555DB673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</w:tr>
      <w:tr w14:paraId="7F688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336" w:type="dxa"/>
          </w:tcPr>
          <w:p w14:paraId="6B810D4F">
            <w:pPr>
              <w:pStyle w:val="8"/>
              <w:spacing w:before="122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6"/>
              </w:rPr>
              <w:t>企业性质</w:t>
            </w:r>
          </w:p>
        </w:tc>
        <w:tc>
          <w:tcPr>
            <w:tcW w:w="3504" w:type="dxa"/>
          </w:tcPr>
          <w:p w14:paraId="50E8900D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  <w:tc>
          <w:tcPr>
            <w:tcW w:w="1540" w:type="dxa"/>
          </w:tcPr>
          <w:p w14:paraId="04EB2269">
            <w:pPr>
              <w:pStyle w:val="8"/>
              <w:spacing w:before="122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2"/>
              </w:rPr>
              <w:t>企业人数</w:t>
            </w:r>
          </w:p>
        </w:tc>
        <w:tc>
          <w:tcPr>
            <w:tcW w:w="1620" w:type="dxa"/>
          </w:tcPr>
          <w:p w14:paraId="4B93C7E6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</w:tr>
      <w:tr w14:paraId="0C694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336" w:type="dxa"/>
          </w:tcPr>
          <w:p w14:paraId="6905BA3A">
            <w:pPr>
              <w:pStyle w:val="8"/>
              <w:spacing w:before="122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3"/>
              </w:rPr>
              <w:t>信用等级</w:t>
            </w:r>
          </w:p>
        </w:tc>
        <w:tc>
          <w:tcPr>
            <w:tcW w:w="3504" w:type="dxa"/>
          </w:tcPr>
          <w:p w14:paraId="1BC62F32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  <w:tc>
          <w:tcPr>
            <w:tcW w:w="1540" w:type="dxa"/>
          </w:tcPr>
          <w:p w14:paraId="1D0D48C3">
            <w:pPr>
              <w:pStyle w:val="8"/>
              <w:spacing w:before="124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-2"/>
              </w:rPr>
              <w:t>注册资金</w:t>
            </w:r>
          </w:p>
        </w:tc>
        <w:tc>
          <w:tcPr>
            <w:tcW w:w="1620" w:type="dxa"/>
          </w:tcPr>
          <w:p w14:paraId="21AD3224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</w:tr>
      <w:tr w14:paraId="5A7D5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336" w:type="dxa"/>
          </w:tcPr>
          <w:p w14:paraId="3DA0EDF5">
            <w:pPr>
              <w:pStyle w:val="8"/>
              <w:spacing w:before="124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3"/>
              </w:rPr>
              <w:t>信用代码</w:t>
            </w:r>
          </w:p>
        </w:tc>
        <w:tc>
          <w:tcPr>
            <w:tcW w:w="6664" w:type="dxa"/>
            <w:gridSpan w:val="3"/>
          </w:tcPr>
          <w:p w14:paraId="61D599E2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</w:tr>
      <w:tr w14:paraId="5A46A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336" w:type="dxa"/>
          </w:tcPr>
          <w:p w14:paraId="148D44C2">
            <w:pPr>
              <w:pStyle w:val="8"/>
              <w:spacing w:before="125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5"/>
              </w:rPr>
              <w:t>经营范围</w:t>
            </w:r>
          </w:p>
        </w:tc>
        <w:tc>
          <w:tcPr>
            <w:tcW w:w="6664" w:type="dxa"/>
            <w:gridSpan w:val="3"/>
          </w:tcPr>
          <w:p w14:paraId="0A9391A2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</w:tr>
      <w:tr w14:paraId="5FD5E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336" w:type="dxa"/>
          </w:tcPr>
          <w:p w14:paraId="649F26E6">
            <w:pPr>
              <w:pStyle w:val="8"/>
              <w:spacing w:before="125"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2"/>
              </w:rPr>
              <w:t>销售渠道</w:t>
            </w:r>
          </w:p>
        </w:tc>
        <w:tc>
          <w:tcPr>
            <w:tcW w:w="6664" w:type="dxa"/>
            <w:gridSpan w:val="3"/>
          </w:tcPr>
          <w:p w14:paraId="48A43D71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</w:tr>
      <w:tr w14:paraId="6827A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2336" w:type="dxa"/>
          </w:tcPr>
          <w:p w14:paraId="2B85A255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  <w:p w14:paraId="40B161E2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  <w:p w14:paraId="7004EE1F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  <w:p w14:paraId="082FFEFF">
            <w:pPr>
              <w:pStyle w:val="8"/>
              <w:spacing w:before="78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2"/>
              </w:rPr>
              <w:t>经营概况</w:t>
            </w:r>
          </w:p>
        </w:tc>
        <w:tc>
          <w:tcPr>
            <w:tcW w:w="6664" w:type="dxa"/>
            <w:gridSpan w:val="3"/>
          </w:tcPr>
          <w:p w14:paraId="3456271F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</w:tr>
      <w:tr w14:paraId="42020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3" w:hRule="atLeast"/>
        </w:trPr>
        <w:tc>
          <w:tcPr>
            <w:tcW w:w="2336" w:type="dxa"/>
          </w:tcPr>
          <w:p w14:paraId="54A719C3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  <w:p w14:paraId="29943BD6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  <w:p w14:paraId="36C84D18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  <w:p w14:paraId="3D426F14">
            <w:pPr>
              <w:pStyle w:val="8"/>
              <w:spacing w:before="78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6"/>
              </w:rPr>
              <w:t>合作意向</w:t>
            </w:r>
          </w:p>
        </w:tc>
        <w:tc>
          <w:tcPr>
            <w:tcW w:w="6664" w:type="dxa"/>
            <w:gridSpan w:val="3"/>
          </w:tcPr>
          <w:p w14:paraId="38AC388B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</w:tr>
      <w:tr w14:paraId="55F4E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2336" w:type="dxa"/>
          </w:tcPr>
          <w:p w14:paraId="6260C6EC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  <w:p w14:paraId="35BC31CA">
            <w:pPr>
              <w:pStyle w:val="8"/>
              <w:spacing w:before="78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4"/>
              </w:rPr>
              <w:t>客户签章</w:t>
            </w:r>
          </w:p>
        </w:tc>
        <w:tc>
          <w:tcPr>
            <w:tcW w:w="6664" w:type="dxa"/>
            <w:gridSpan w:val="3"/>
          </w:tcPr>
          <w:p w14:paraId="0FCED4FF">
            <w:pPr>
              <w:pStyle w:val="8"/>
              <w:spacing w:before="178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13"/>
                <w:lang w:eastAsia="zh-CN"/>
              </w:rPr>
              <w:t>（</w:t>
            </w:r>
            <w:r>
              <w:rPr>
                <w:rFonts w:hint="eastAsia"/>
                <w:spacing w:val="13"/>
              </w:rPr>
              <w:t>公章</w:t>
            </w:r>
            <w:r>
              <w:rPr>
                <w:rFonts w:hint="eastAsia"/>
                <w:spacing w:val="13"/>
                <w:lang w:eastAsia="zh-CN"/>
              </w:rPr>
              <w:t>）</w:t>
            </w:r>
          </w:p>
          <w:p w14:paraId="0CCE0079">
            <w:pPr>
              <w:pStyle w:val="8"/>
              <w:spacing w:before="206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-9"/>
              </w:rPr>
              <w:t>年</w:t>
            </w:r>
            <w:r>
              <w:rPr>
                <w:rFonts w:hint="eastAsia"/>
                <w:spacing w:val="17"/>
              </w:rPr>
              <w:t xml:space="preserve">    </w:t>
            </w:r>
            <w:r>
              <w:rPr>
                <w:rFonts w:hint="eastAsia"/>
                <w:spacing w:val="-9"/>
              </w:rPr>
              <w:t>月</w:t>
            </w:r>
            <w:r>
              <w:rPr>
                <w:rFonts w:hint="eastAsia"/>
                <w:spacing w:val="5"/>
              </w:rPr>
              <w:t xml:space="preserve">      </w:t>
            </w:r>
            <w:r>
              <w:rPr>
                <w:rFonts w:hint="eastAsia"/>
                <w:spacing w:val="-9"/>
              </w:rPr>
              <w:t>日</w:t>
            </w:r>
          </w:p>
        </w:tc>
      </w:tr>
    </w:tbl>
    <w:p w14:paraId="0B382EE7">
      <w:pPr>
        <w:bidi w:val="0"/>
        <w:rPr>
          <w:rStyle w:val=""/>
          <w:rFonts w:hint="default"/>
          <w:lang w:val="en-US" w:eastAsia="zh-CN"/>
          <w:woUserID w:val="0"/>
        </w:rPr>
      </w:pPr>
      <w:bookmarkStart w:id="0" w:name="_GoBack"/>
      <w:bookmarkEnd w:id="0"/>
    </w:p>
    <w:sectPr>
      <w:headerReference r:id="rId3" w:type="even"/>
      <w:footerReference r:id="rId4" w:type="even"/>
      <w:pgSz w:w="11906" w:h="16838"/>
      <w:pgMar w:top="2098" w:right="1474" w:bottom="1984" w:left="1587" w:header="851" w:footer="992" w:gutter="0"/>
      <w:pgNumType w:fmt="decimal" w:start="1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